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E4" w:rsidRPr="007C5D7D" w:rsidRDefault="007C5D7D" w:rsidP="002B54E4">
      <w:r>
        <w:t xml:space="preserve">« </w:t>
      </w:r>
      <w:r w:rsidR="000916C3" w:rsidRPr="007C5D7D">
        <w:t>УТВЕРЖДАЮ</w:t>
      </w:r>
      <w:r>
        <w:t>»</w:t>
      </w:r>
      <w:r w:rsidR="002B54E4" w:rsidRPr="007C5D7D">
        <w:t xml:space="preserve"> </w:t>
      </w:r>
      <w:r w:rsidR="002B54E4" w:rsidRPr="007C5D7D">
        <w:tab/>
      </w:r>
      <w:r w:rsidR="002B54E4" w:rsidRPr="007C5D7D">
        <w:tab/>
      </w:r>
      <w:r w:rsidR="002B54E4" w:rsidRPr="007C5D7D">
        <w:tab/>
      </w:r>
      <w:r w:rsidR="002B54E4" w:rsidRPr="007C5D7D">
        <w:tab/>
      </w:r>
      <w:r w:rsidR="002B54E4" w:rsidRPr="007C5D7D">
        <w:tab/>
      </w:r>
      <w:r w:rsidR="002B54E4" w:rsidRPr="007C5D7D">
        <w:tab/>
      </w:r>
      <w:r>
        <w:t xml:space="preserve">          «</w:t>
      </w:r>
      <w:r w:rsidR="0000530E" w:rsidRPr="007C5D7D">
        <w:t>СОГЛАСОВАНО</w:t>
      </w:r>
      <w:r>
        <w:t>»</w:t>
      </w:r>
    </w:p>
    <w:p w:rsidR="00DF4E63" w:rsidRPr="007C5D7D" w:rsidRDefault="002B54E4" w:rsidP="002B54E4">
      <w:r w:rsidRPr="007C5D7D">
        <w:t xml:space="preserve">Директор СОО «КАРТ» </w:t>
      </w:r>
      <w:r w:rsidRPr="007C5D7D">
        <w:tab/>
      </w:r>
      <w:r w:rsidRPr="007C5D7D">
        <w:tab/>
      </w:r>
      <w:r w:rsidRPr="007C5D7D">
        <w:tab/>
      </w:r>
      <w:r w:rsidRPr="007C5D7D">
        <w:tab/>
      </w:r>
      <w:r w:rsidRPr="007C5D7D">
        <w:tab/>
        <w:t xml:space="preserve">          Генеральный директор</w:t>
      </w:r>
    </w:p>
    <w:p w:rsidR="002B54E4" w:rsidRPr="007C5D7D" w:rsidRDefault="00DF4E63" w:rsidP="002B54E4">
      <w:r w:rsidRPr="007C5D7D">
        <w:t xml:space="preserve">                                                                                                        </w:t>
      </w:r>
      <w:r w:rsidR="002B54E4" w:rsidRPr="007C5D7D">
        <w:t xml:space="preserve"> </w:t>
      </w:r>
      <w:r w:rsidRPr="007C5D7D">
        <w:t xml:space="preserve">ООО </w:t>
      </w:r>
      <w:r w:rsidR="007C5D7D">
        <w:t>«</w:t>
      </w:r>
      <w:r w:rsidRPr="007C5D7D">
        <w:t>ЛАДА СПОРТ</w:t>
      </w:r>
      <w:r w:rsidR="007C5D7D">
        <w:t>»</w:t>
      </w:r>
    </w:p>
    <w:p w:rsidR="002B54E4" w:rsidRPr="007C5D7D" w:rsidRDefault="002B54E4" w:rsidP="002B54E4"/>
    <w:p w:rsidR="002B54E4" w:rsidRPr="007C5D7D" w:rsidRDefault="002B54E4" w:rsidP="002B54E4">
      <w:proofErr w:type="spellStart"/>
      <w:r w:rsidRPr="007C5D7D">
        <w:t>________Д.Б.Кислицин</w:t>
      </w:r>
      <w:proofErr w:type="spellEnd"/>
      <w:r w:rsidRPr="007C5D7D">
        <w:tab/>
      </w:r>
      <w:r w:rsidRPr="007C5D7D">
        <w:tab/>
      </w:r>
      <w:r w:rsidRPr="007C5D7D">
        <w:tab/>
      </w:r>
      <w:r w:rsidRPr="007C5D7D">
        <w:tab/>
      </w:r>
      <w:r w:rsidRPr="007C5D7D">
        <w:tab/>
      </w:r>
      <w:r w:rsidRPr="007C5D7D">
        <w:tab/>
        <w:t>________</w:t>
      </w:r>
      <w:r w:rsidR="00884FA4" w:rsidRPr="007C5D7D">
        <w:t>__В.Л. Ш</w:t>
      </w:r>
      <w:r w:rsidR="00293CE1" w:rsidRPr="007C5D7D">
        <w:t>а</w:t>
      </w:r>
      <w:r w:rsidR="00884FA4" w:rsidRPr="007C5D7D">
        <w:t>повалов</w:t>
      </w:r>
      <w:bookmarkStart w:id="0" w:name="_GoBack"/>
      <w:bookmarkEnd w:id="0"/>
    </w:p>
    <w:p w:rsidR="007C5D7D" w:rsidRDefault="007C5D7D" w:rsidP="002B54E4"/>
    <w:p w:rsidR="002B54E4" w:rsidRPr="007C5D7D" w:rsidRDefault="0000691C" w:rsidP="002B54E4">
      <w:r>
        <w:t xml:space="preserve"> 14 января </w:t>
      </w:r>
      <w:r w:rsidR="0000530E" w:rsidRPr="007C5D7D">
        <w:t xml:space="preserve">2014г. </w:t>
      </w:r>
      <w:r w:rsidR="0000530E" w:rsidRPr="007C5D7D">
        <w:tab/>
      </w:r>
      <w:r w:rsidR="0000530E" w:rsidRPr="007C5D7D">
        <w:tab/>
      </w:r>
      <w:r w:rsidR="0000530E" w:rsidRPr="007C5D7D">
        <w:tab/>
      </w:r>
      <w:r w:rsidR="0000530E" w:rsidRPr="007C5D7D">
        <w:tab/>
      </w:r>
      <w:r w:rsidR="0000530E" w:rsidRPr="007C5D7D">
        <w:tab/>
      </w:r>
      <w:r w:rsidR="0000530E" w:rsidRPr="007C5D7D">
        <w:tab/>
      </w:r>
      <w:r>
        <w:t xml:space="preserve">            14 января </w:t>
      </w:r>
      <w:r w:rsidRPr="007C5D7D">
        <w:t>2014г.</w:t>
      </w:r>
    </w:p>
    <w:p w:rsidR="002B54E4" w:rsidRPr="007C5D7D" w:rsidRDefault="002B54E4" w:rsidP="002B54E4">
      <w:pPr>
        <w:jc w:val="center"/>
      </w:pPr>
    </w:p>
    <w:p w:rsidR="008604E5" w:rsidRPr="007C5D7D" w:rsidRDefault="008604E5" w:rsidP="002B54E4">
      <w:pPr>
        <w:jc w:val="right"/>
      </w:pPr>
    </w:p>
    <w:p w:rsidR="008604E5" w:rsidRPr="007C5D7D" w:rsidRDefault="008604E5" w:rsidP="002B54E4">
      <w:pPr>
        <w:jc w:val="right"/>
      </w:pPr>
    </w:p>
    <w:p w:rsidR="002B54E4" w:rsidRPr="007C5D7D" w:rsidRDefault="002B54E4" w:rsidP="002B54E4">
      <w:pPr>
        <w:jc w:val="right"/>
      </w:pPr>
    </w:p>
    <w:p w:rsidR="002B54E4" w:rsidRPr="007C5D7D" w:rsidRDefault="002B54E4" w:rsidP="002B54E4">
      <w:pPr>
        <w:jc w:val="center"/>
        <w:rPr>
          <w:sz w:val="32"/>
          <w:szCs w:val="32"/>
        </w:rPr>
      </w:pPr>
      <w:r w:rsidRPr="007C5D7D">
        <w:rPr>
          <w:sz w:val="32"/>
          <w:szCs w:val="32"/>
        </w:rPr>
        <w:t>ЧАСТНЫЙ РЕГЛАМЕНТ</w:t>
      </w:r>
    </w:p>
    <w:p w:rsidR="002B54E4" w:rsidRPr="007C5D7D" w:rsidRDefault="002B54E4" w:rsidP="002B54E4">
      <w:pPr>
        <w:jc w:val="center"/>
        <w:rPr>
          <w:sz w:val="28"/>
          <w:szCs w:val="28"/>
        </w:rPr>
      </w:pPr>
      <w:r w:rsidRPr="007C5D7D">
        <w:rPr>
          <w:sz w:val="28"/>
          <w:szCs w:val="28"/>
        </w:rPr>
        <w:t>Открытых личных многоэтапных соревнований по картингу</w:t>
      </w:r>
    </w:p>
    <w:p w:rsidR="002B54E4" w:rsidRPr="007C5D7D" w:rsidRDefault="002B54E4" w:rsidP="002B54E4">
      <w:pPr>
        <w:jc w:val="center"/>
        <w:rPr>
          <w:b/>
          <w:i/>
          <w:sz w:val="36"/>
          <w:szCs w:val="36"/>
        </w:rPr>
      </w:pPr>
      <w:r w:rsidRPr="007C5D7D">
        <w:rPr>
          <w:b/>
          <w:i/>
          <w:sz w:val="36"/>
          <w:szCs w:val="36"/>
        </w:rPr>
        <w:t>Зимний «КУБОК ОАО АВТОВАЗ» 2014</w:t>
      </w:r>
    </w:p>
    <w:p w:rsidR="006A275F" w:rsidRPr="007C5D7D" w:rsidRDefault="006A275F" w:rsidP="002B54E4">
      <w:pPr>
        <w:jc w:val="center"/>
        <w:rPr>
          <w:sz w:val="28"/>
          <w:szCs w:val="28"/>
        </w:rPr>
      </w:pPr>
    </w:p>
    <w:p w:rsidR="002B54E4" w:rsidRPr="007C5D7D" w:rsidRDefault="002B54E4" w:rsidP="006A275F">
      <w:pPr>
        <w:jc w:val="center"/>
        <w:rPr>
          <w:b/>
          <w:sz w:val="28"/>
          <w:szCs w:val="28"/>
        </w:rPr>
      </w:pPr>
      <w:r w:rsidRPr="007C5D7D">
        <w:rPr>
          <w:b/>
          <w:sz w:val="28"/>
          <w:szCs w:val="28"/>
        </w:rPr>
        <w:t>1.ОБЩИЕ ПОЛОЖЕНИЯ</w:t>
      </w:r>
    </w:p>
    <w:p w:rsidR="002B54E4" w:rsidRPr="007C5D7D" w:rsidRDefault="002B54E4" w:rsidP="002B54E4">
      <w:pPr>
        <w:numPr>
          <w:ilvl w:val="1"/>
          <w:numId w:val="1"/>
        </w:numPr>
        <w:jc w:val="both"/>
      </w:pPr>
      <w:r w:rsidRPr="007C5D7D">
        <w:t>Спортивная Общественная Организация «КАРТ» организуют проведение в 2014</w:t>
      </w:r>
      <w:r w:rsidR="0000691C">
        <w:t xml:space="preserve"> </w:t>
      </w:r>
      <w:r w:rsidRPr="007C5D7D">
        <w:t>г</w:t>
      </w:r>
      <w:r w:rsidR="0000691C">
        <w:t>оду</w:t>
      </w:r>
      <w:r w:rsidRPr="007C5D7D">
        <w:t xml:space="preserve"> многоэтапные соревнования по картингу  (3 этапа).</w:t>
      </w:r>
    </w:p>
    <w:p w:rsidR="002B54E4" w:rsidRPr="007C5D7D" w:rsidRDefault="002B54E4" w:rsidP="002B54E4">
      <w:pPr>
        <w:numPr>
          <w:ilvl w:val="1"/>
          <w:numId w:val="1"/>
        </w:numPr>
        <w:jc w:val="both"/>
        <w:rPr>
          <w:sz w:val="22"/>
          <w:szCs w:val="22"/>
        </w:rPr>
      </w:pPr>
      <w:r w:rsidRPr="007C5D7D">
        <w:t>Нормативными документами данных соревнований являются: Спортивный кодекс РАФ (СК РАФ), Национальные спортивные правила по картингу АК РАФ (СП АК РАФ), Классификация и технические требования к гоночным автомобилям «Карт» АК РАФ (КиТТ АК РАФ) 2012г., а так же настоящий Регламент</w:t>
      </w:r>
      <w:r w:rsidRPr="007C5D7D">
        <w:rPr>
          <w:sz w:val="22"/>
          <w:szCs w:val="22"/>
        </w:rPr>
        <w:t xml:space="preserve">.    </w:t>
      </w:r>
    </w:p>
    <w:p w:rsidR="009B19CB" w:rsidRPr="007C5D7D" w:rsidRDefault="009B19CB" w:rsidP="0000691C">
      <w:pPr>
        <w:jc w:val="both"/>
      </w:pPr>
      <w:r w:rsidRPr="007C5D7D">
        <w:t>1.3 Цели и задачи проведения соревнования:</w:t>
      </w:r>
    </w:p>
    <w:p w:rsidR="009B19CB" w:rsidRPr="007C5D7D" w:rsidRDefault="009B19CB" w:rsidP="00832C1C">
      <w:pPr>
        <w:ind w:left="708"/>
        <w:jc w:val="both"/>
      </w:pPr>
      <w:r w:rsidRPr="007C5D7D">
        <w:t xml:space="preserve">- повышение безопасности дорожного движения и профилактика детского </w:t>
      </w:r>
      <w:r w:rsidR="00832C1C" w:rsidRPr="007C5D7D">
        <w:t xml:space="preserve">      </w:t>
      </w:r>
      <w:r w:rsidR="0000691C">
        <w:t xml:space="preserve">  </w:t>
      </w:r>
      <w:r w:rsidRPr="007C5D7D">
        <w:t>дорожного и транспор</w:t>
      </w:r>
      <w:r w:rsidR="0000691C">
        <w:t>тного травматизма</w:t>
      </w:r>
      <w:r w:rsidR="0000691C" w:rsidRPr="007C5D7D">
        <w:t>;</w:t>
      </w:r>
    </w:p>
    <w:p w:rsidR="009B19CB" w:rsidRPr="007C5D7D" w:rsidRDefault="0000691C" w:rsidP="00832C1C">
      <w:pPr>
        <w:jc w:val="both"/>
      </w:pPr>
      <w:r>
        <w:tab/>
        <w:t>- организация досуга населения</w:t>
      </w:r>
      <w:r w:rsidRPr="007C5D7D">
        <w:t>;</w:t>
      </w:r>
    </w:p>
    <w:p w:rsidR="009B19CB" w:rsidRPr="007C5D7D" w:rsidRDefault="009B19CB" w:rsidP="00832C1C">
      <w:pPr>
        <w:jc w:val="both"/>
      </w:pPr>
      <w:r w:rsidRPr="007C5D7D">
        <w:tab/>
        <w:t>- популяризация и развитие технических видов спорта;</w:t>
      </w:r>
    </w:p>
    <w:p w:rsidR="009B19CB" w:rsidRPr="007C5D7D" w:rsidRDefault="009B19CB" w:rsidP="00832C1C">
      <w:pPr>
        <w:jc w:val="both"/>
      </w:pPr>
      <w:r w:rsidRPr="007C5D7D">
        <w:tab/>
        <w:t>- повышение спортивных навыков и водительского мастерства;</w:t>
      </w:r>
    </w:p>
    <w:p w:rsidR="009B19CB" w:rsidRPr="007C5D7D" w:rsidRDefault="009B19CB" w:rsidP="00832C1C">
      <w:pPr>
        <w:tabs>
          <w:tab w:val="left" w:pos="915"/>
        </w:tabs>
      </w:pPr>
      <w:r w:rsidRPr="007C5D7D">
        <w:t xml:space="preserve">            - пропаганда безопасного вождения автомобиля;</w:t>
      </w:r>
    </w:p>
    <w:p w:rsidR="0060074C" w:rsidRPr="007C5D7D" w:rsidRDefault="0060074C" w:rsidP="002B54E4">
      <w:pPr>
        <w:tabs>
          <w:tab w:val="left" w:pos="915"/>
        </w:tabs>
        <w:rPr>
          <w:b/>
        </w:rPr>
      </w:pPr>
    </w:p>
    <w:p w:rsidR="002B54E4" w:rsidRPr="007C5D7D" w:rsidRDefault="002B54E4" w:rsidP="006A275F">
      <w:pPr>
        <w:tabs>
          <w:tab w:val="left" w:pos="915"/>
        </w:tabs>
        <w:jc w:val="center"/>
        <w:rPr>
          <w:b/>
          <w:sz w:val="28"/>
          <w:szCs w:val="28"/>
        </w:rPr>
      </w:pPr>
      <w:r w:rsidRPr="007C5D7D">
        <w:rPr>
          <w:b/>
          <w:sz w:val="28"/>
          <w:szCs w:val="28"/>
        </w:rPr>
        <w:t>2.ОФИЦАЛЬНЫЕ ЛИЦА</w:t>
      </w:r>
    </w:p>
    <w:p w:rsidR="002B54E4" w:rsidRPr="007C5D7D" w:rsidRDefault="002B54E4" w:rsidP="002B54E4">
      <w:pPr>
        <w:tabs>
          <w:tab w:val="left" w:pos="915"/>
        </w:tabs>
      </w:pPr>
      <w:r w:rsidRPr="007C5D7D">
        <w:t>Директор соревнований        – Кислицин Дмитрий</w:t>
      </w:r>
    </w:p>
    <w:p w:rsidR="002B54E4" w:rsidRPr="007C5D7D" w:rsidRDefault="002B54E4" w:rsidP="002B54E4">
      <w:pPr>
        <w:tabs>
          <w:tab w:val="left" w:pos="915"/>
        </w:tabs>
      </w:pPr>
      <w:r w:rsidRPr="007C5D7D">
        <w:t>Руководитель гонки               – Алёшин Павел</w:t>
      </w:r>
    </w:p>
    <w:p w:rsidR="002B54E4" w:rsidRPr="007C5D7D" w:rsidRDefault="002B54E4" w:rsidP="002B54E4">
      <w:pPr>
        <w:tabs>
          <w:tab w:val="left" w:pos="915"/>
        </w:tabs>
      </w:pPr>
      <w:r w:rsidRPr="007C5D7D">
        <w:t>Гл</w:t>
      </w:r>
      <w:proofErr w:type="gramStart"/>
      <w:r w:rsidRPr="007C5D7D">
        <w:t>.с</w:t>
      </w:r>
      <w:proofErr w:type="gramEnd"/>
      <w:r w:rsidRPr="007C5D7D">
        <w:t>екретарь                            – Дудина Марина</w:t>
      </w:r>
    </w:p>
    <w:p w:rsidR="00DE4505" w:rsidRPr="007C5D7D" w:rsidRDefault="002B54E4" w:rsidP="00DE4505">
      <w:pPr>
        <w:tabs>
          <w:tab w:val="left" w:pos="915"/>
        </w:tabs>
      </w:pPr>
      <w:r w:rsidRPr="007C5D7D">
        <w:t>Технический комиссар           – Алёшин Игор</w:t>
      </w:r>
      <w:r w:rsidR="007C5D7D" w:rsidRPr="007C5D7D">
        <w:t>ь</w:t>
      </w:r>
    </w:p>
    <w:p w:rsidR="007C5D7D" w:rsidRPr="007C5D7D" w:rsidRDefault="007C5D7D" w:rsidP="00DE4505">
      <w:pPr>
        <w:tabs>
          <w:tab w:val="left" w:pos="915"/>
        </w:tabs>
        <w:rPr>
          <w:b/>
          <w:sz w:val="28"/>
          <w:szCs w:val="28"/>
        </w:rPr>
      </w:pPr>
    </w:p>
    <w:p w:rsidR="00DE4505" w:rsidRPr="007C5D7D" w:rsidRDefault="00DE4505" w:rsidP="007C5D7D">
      <w:pPr>
        <w:tabs>
          <w:tab w:val="left" w:pos="915"/>
        </w:tabs>
        <w:jc w:val="center"/>
        <w:rPr>
          <w:b/>
        </w:rPr>
      </w:pPr>
      <w:r w:rsidRPr="007C5D7D">
        <w:rPr>
          <w:b/>
          <w:sz w:val="28"/>
          <w:szCs w:val="28"/>
        </w:rPr>
        <w:t>3.МЕСТО ПРОВЕДЕНИЯ</w:t>
      </w:r>
    </w:p>
    <w:p w:rsidR="00DE4505" w:rsidRPr="007C5D7D" w:rsidRDefault="00DE4505" w:rsidP="00DE4505">
      <w:pPr>
        <w:tabs>
          <w:tab w:val="left" w:pos="915"/>
        </w:tabs>
        <w:jc w:val="both"/>
      </w:pPr>
      <w:r w:rsidRPr="007C5D7D">
        <w:t>3.1 Соревнования проводятся в г</w:t>
      </w:r>
      <w:proofErr w:type="gramStart"/>
      <w:r w:rsidRPr="007C5D7D">
        <w:t>.Т</w:t>
      </w:r>
      <w:proofErr w:type="gramEnd"/>
      <w:r w:rsidRPr="007C5D7D">
        <w:t>ольятти по ледя</w:t>
      </w:r>
      <w:r w:rsidR="0000691C">
        <w:t xml:space="preserve">ному треку автодрома ТСТК ЛАДА </w:t>
      </w:r>
      <w:r w:rsidRPr="007C5D7D">
        <w:t>(КВЦ)</w:t>
      </w:r>
      <w:r w:rsidR="0000691C">
        <w:t>.</w:t>
      </w:r>
    </w:p>
    <w:p w:rsidR="00DE4505" w:rsidRPr="007C5D7D" w:rsidRDefault="00DE4505" w:rsidP="00DE4505">
      <w:pPr>
        <w:tabs>
          <w:tab w:val="left" w:pos="915"/>
        </w:tabs>
        <w:jc w:val="both"/>
      </w:pPr>
      <w:r w:rsidRPr="007C5D7D">
        <w:t>3.2 Дата проведения и количество этапов устанавливают организатором в зависимости от погодных условий</w:t>
      </w:r>
      <w:r w:rsidR="0000691C">
        <w:t xml:space="preserve"> и публикуются</w:t>
      </w:r>
      <w:r w:rsidR="0075786D">
        <w:t xml:space="preserve"> </w:t>
      </w:r>
      <w:r w:rsidR="0075786D" w:rsidRPr="007C5D7D">
        <w:t xml:space="preserve">в группе </w:t>
      </w:r>
      <w:r w:rsidR="0075786D">
        <w:t>«</w:t>
      </w:r>
      <w:proofErr w:type="spellStart"/>
      <w:r w:rsidR="0075786D" w:rsidRPr="007C5D7D">
        <w:t>вКонтакте</w:t>
      </w:r>
      <w:proofErr w:type="spellEnd"/>
      <w:r w:rsidR="0075786D">
        <w:t>»</w:t>
      </w:r>
      <w:r w:rsidR="0075786D" w:rsidRPr="007C5D7D">
        <w:t xml:space="preserve"> http://vk.com/kartingtlt</w:t>
      </w:r>
      <w:r w:rsidRPr="007C5D7D">
        <w:t>.</w:t>
      </w:r>
    </w:p>
    <w:p w:rsidR="00832C1C" w:rsidRPr="007C5D7D" w:rsidRDefault="00832C1C" w:rsidP="00DE4505">
      <w:pPr>
        <w:tabs>
          <w:tab w:val="left" w:pos="915"/>
        </w:tabs>
        <w:rPr>
          <w:b/>
          <w:sz w:val="28"/>
          <w:szCs w:val="28"/>
        </w:rPr>
      </w:pPr>
    </w:p>
    <w:p w:rsidR="00DE4505" w:rsidRPr="007C5D7D" w:rsidRDefault="00DE4505" w:rsidP="007C5D7D">
      <w:pPr>
        <w:tabs>
          <w:tab w:val="left" w:pos="915"/>
        </w:tabs>
        <w:jc w:val="center"/>
        <w:rPr>
          <w:b/>
          <w:sz w:val="28"/>
          <w:szCs w:val="28"/>
        </w:rPr>
      </w:pPr>
      <w:r w:rsidRPr="007C5D7D">
        <w:rPr>
          <w:b/>
          <w:sz w:val="28"/>
          <w:szCs w:val="28"/>
        </w:rPr>
        <w:t>4.ПРЕДВАРИТЕЛЬНОЕ РАСПИСАНИЕ СОРЕВНОВАНИЙ</w:t>
      </w:r>
    </w:p>
    <w:p w:rsidR="00DE4505" w:rsidRPr="007C5D7D" w:rsidRDefault="00DE4505" w:rsidP="00DE4505">
      <w:pPr>
        <w:tabs>
          <w:tab w:val="left" w:pos="915"/>
        </w:tabs>
        <w:rPr>
          <w:b/>
        </w:rPr>
      </w:pPr>
      <w:r w:rsidRPr="007C5D7D">
        <w:rPr>
          <w:b/>
        </w:rPr>
        <w:t>Административный контроль – 10.00-10.40</w:t>
      </w:r>
    </w:p>
    <w:p w:rsidR="00DE4505" w:rsidRPr="007C5D7D" w:rsidRDefault="00DE4505" w:rsidP="00DE4505">
      <w:pPr>
        <w:tabs>
          <w:tab w:val="left" w:pos="915"/>
        </w:tabs>
      </w:pPr>
      <w:r w:rsidRPr="007C5D7D">
        <w:t>Официальные тренировки – 10.10-10.50</w:t>
      </w:r>
    </w:p>
    <w:p w:rsidR="00DE4505" w:rsidRPr="007C5D7D" w:rsidRDefault="00DE4505" w:rsidP="00DE4505">
      <w:pPr>
        <w:tabs>
          <w:tab w:val="left" w:pos="915"/>
        </w:tabs>
      </w:pPr>
      <w:r w:rsidRPr="007C5D7D">
        <w:t>Квалификация – 11.00-11.40</w:t>
      </w:r>
    </w:p>
    <w:p w:rsidR="00DE4505" w:rsidRPr="007C5D7D" w:rsidRDefault="00DE4505" w:rsidP="00DE4505">
      <w:pPr>
        <w:tabs>
          <w:tab w:val="left" w:pos="915"/>
        </w:tabs>
        <w:rPr>
          <w:b/>
        </w:rPr>
      </w:pPr>
      <w:r w:rsidRPr="007C5D7D">
        <w:rPr>
          <w:b/>
        </w:rPr>
        <w:t>Открытие соревнований -12.00</w:t>
      </w:r>
    </w:p>
    <w:p w:rsidR="00DE4505" w:rsidRPr="007C5D7D" w:rsidRDefault="00DE4505" w:rsidP="00DE4505">
      <w:pPr>
        <w:tabs>
          <w:tab w:val="left" w:pos="915"/>
        </w:tabs>
      </w:pPr>
      <w:r w:rsidRPr="007C5D7D">
        <w:t>Финальные заезды</w:t>
      </w:r>
    </w:p>
    <w:p w:rsidR="00DE4505" w:rsidRPr="007C5D7D" w:rsidRDefault="00DE4505" w:rsidP="00DE4505">
      <w:pPr>
        <w:tabs>
          <w:tab w:val="left" w:pos="915"/>
        </w:tabs>
      </w:pPr>
      <w:r w:rsidRPr="007C5D7D">
        <w:t xml:space="preserve">Награждение по окончанию </w:t>
      </w:r>
      <w:r w:rsidR="0075786D">
        <w:t>заездов.</w:t>
      </w:r>
      <w:r w:rsidRPr="007C5D7D">
        <w:t xml:space="preserve"> </w:t>
      </w:r>
    </w:p>
    <w:p w:rsidR="00DE4505" w:rsidRPr="0075786D" w:rsidRDefault="00DE4505" w:rsidP="00DE4505">
      <w:pPr>
        <w:tabs>
          <w:tab w:val="left" w:pos="915"/>
        </w:tabs>
      </w:pPr>
      <w:r w:rsidRPr="0075786D">
        <w:t>Подробное расписание выдается участникам на административном контроле.</w:t>
      </w:r>
    </w:p>
    <w:p w:rsidR="00944E04" w:rsidRPr="007C5D7D" w:rsidRDefault="00944E04" w:rsidP="004446E7">
      <w:pPr>
        <w:tabs>
          <w:tab w:val="left" w:pos="915"/>
        </w:tabs>
        <w:rPr>
          <w:b/>
          <w:sz w:val="28"/>
          <w:szCs w:val="28"/>
        </w:rPr>
      </w:pPr>
    </w:p>
    <w:p w:rsidR="007C5D7D" w:rsidRDefault="007C5D7D" w:rsidP="007C5D7D">
      <w:pPr>
        <w:tabs>
          <w:tab w:val="left" w:pos="915"/>
        </w:tabs>
        <w:jc w:val="center"/>
        <w:rPr>
          <w:b/>
          <w:sz w:val="28"/>
          <w:szCs w:val="28"/>
        </w:rPr>
      </w:pPr>
    </w:p>
    <w:p w:rsidR="004446E7" w:rsidRPr="007C5D7D" w:rsidRDefault="004446E7" w:rsidP="007C5D7D">
      <w:pPr>
        <w:tabs>
          <w:tab w:val="left" w:pos="915"/>
        </w:tabs>
        <w:jc w:val="center"/>
        <w:rPr>
          <w:b/>
          <w:sz w:val="28"/>
          <w:szCs w:val="28"/>
        </w:rPr>
      </w:pPr>
      <w:r w:rsidRPr="007C5D7D">
        <w:rPr>
          <w:b/>
          <w:sz w:val="28"/>
          <w:szCs w:val="28"/>
        </w:rPr>
        <w:lastRenderedPageBreak/>
        <w:t>5.УЧАСТНИКИ И ВОДИТЕЛИ</w:t>
      </w:r>
    </w:p>
    <w:p w:rsidR="004446E7" w:rsidRPr="007C5D7D" w:rsidRDefault="004446E7" w:rsidP="004446E7">
      <w:pPr>
        <w:tabs>
          <w:tab w:val="left" w:pos="915"/>
        </w:tabs>
        <w:jc w:val="both"/>
      </w:pPr>
      <w:r w:rsidRPr="007C5D7D">
        <w:t>5.1</w:t>
      </w:r>
      <w:proofErr w:type="gramStart"/>
      <w:r w:rsidR="0060074C" w:rsidRPr="007C5D7D">
        <w:t xml:space="preserve"> </w:t>
      </w:r>
      <w:r w:rsidRPr="007C5D7D">
        <w:t xml:space="preserve">  К</w:t>
      </w:r>
      <w:proofErr w:type="gramEnd"/>
      <w:r w:rsidRPr="007C5D7D">
        <w:t xml:space="preserve"> участию в соревнованиях допускаются</w:t>
      </w:r>
      <w:r w:rsidR="00CD51BD" w:rsidRPr="007C5D7D">
        <w:t xml:space="preserve"> </w:t>
      </w:r>
      <w:r w:rsidR="0075786D" w:rsidRPr="007C5D7D">
        <w:t>все желающие</w:t>
      </w:r>
      <w:r w:rsidR="0075786D">
        <w:t xml:space="preserve"> в возрасте</w:t>
      </w:r>
      <w:r w:rsidR="00CD51BD" w:rsidRPr="007C5D7D">
        <w:t xml:space="preserve"> 14</w:t>
      </w:r>
      <w:r w:rsidR="0060074C" w:rsidRPr="007C5D7D">
        <w:t xml:space="preserve"> лет и старше.</w:t>
      </w:r>
    </w:p>
    <w:p w:rsidR="004446E7" w:rsidRPr="007C5D7D" w:rsidRDefault="0060074C" w:rsidP="0060074C">
      <w:pPr>
        <w:tabs>
          <w:tab w:val="left" w:pos="915"/>
        </w:tabs>
        <w:jc w:val="both"/>
      </w:pPr>
      <w:r w:rsidRPr="007C5D7D">
        <w:t>5.2</w:t>
      </w:r>
      <w:proofErr w:type="gramStart"/>
      <w:r w:rsidRPr="007C5D7D">
        <w:t xml:space="preserve"> </w:t>
      </w:r>
      <w:r w:rsidR="004446E7" w:rsidRPr="007C5D7D">
        <w:t>Д</w:t>
      </w:r>
      <w:proofErr w:type="gramEnd"/>
      <w:r w:rsidR="004446E7" w:rsidRPr="007C5D7D">
        <w:t xml:space="preserve">ля желающих принять участие в соревнованиях проводится обучение, дополнительные тренировки и тестовые заезды в течении недели перед этапом, по предварительному согласованию с организатором. </w:t>
      </w:r>
    </w:p>
    <w:p w:rsidR="0060074C" w:rsidRPr="007C5D7D" w:rsidRDefault="0060074C" w:rsidP="00E41614">
      <w:pPr>
        <w:tabs>
          <w:tab w:val="left" w:pos="915"/>
        </w:tabs>
        <w:rPr>
          <w:b/>
        </w:rPr>
      </w:pPr>
    </w:p>
    <w:p w:rsidR="00E41614" w:rsidRPr="007C5D7D" w:rsidRDefault="00E41614" w:rsidP="007C5D7D">
      <w:pPr>
        <w:tabs>
          <w:tab w:val="left" w:pos="915"/>
        </w:tabs>
        <w:jc w:val="center"/>
        <w:rPr>
          <w:b/>
          <w:sz w:val="28"/>
          <w:szCs w:val="28"/>
        </w:rPr>
      </w:pPr>
      <w:r w:rsidRPr="007C5D7D">
        <w:rPr>
          <w:b/>
          <w:sz w:val="28"/>
          <w:szCs w:val="28"/>
        </w:rPr>
        <w:t>6. ЗАЧЕТНЫЙ КЛАСС АВТОМОБИЛЕЙ.</w:t>
      </w:r>
    </w:p>
    <w:p w:rsidR="00E41614" w:rsidRPr="007C5D7D" w:rsidRDefault="00E41614" w:rsidP="0060074C">
      <w:pPr>
        <w:tabs>
          <w:tab w:val="left" w:pos="0"/>
        </w:tabs>
        <w:jc w:val="both"/>
      </w:pPr>
      <w:r w:rsidRPr="007C5D7D">
        <w:t xml:space="preserve">Соревнования проводятся на автомобилях </w:t>
      </w:r>
      <w:r w:rsidRPr="007C5D7D">
        <w:rPr>
          <w:lang w:val="en-US"/>
        </w:rPr>
        <w:t>MS</w:t>
      </w:r>
      <w:r w:rsidRPr="007C5D7D">
        <w:t xml:space="preserve"> </w:t>
      </w:r>
      <w:r w:rsidRPr="007C5D7D">
        <w:rPr>
          <w:lang w:val="en-US"/>
        </w:rPr>
        <w:t>kart</w:t>
      </w:r>
      <w:r w:rsidRPr="007C5D7D">
        <w:t xml:space="preserve"> Чешского производства, комплектуются двигателем Honda GX 270</w:t>
      </w:r>
      <w:r w:rsidR="00E75B68" w:rsidRPr="007C5D7D">
        <w:t xml:space="preserve"> (9 </w:t>
      </w:r>
      <w:r w:rsidRPr="007C5D7D">
        <w:t xml:space="preserve">л.с.), шипованными шинами  </w:t>
      </w:r>
      <w:r w:rsidRPr="007C5D7D">
        <w:rPr>
          <w:lang w:val="en-US"/>
        </w:rPr>
        <w:t>WKT</w:t>
      </w:r>
      <w:r w:rsidRPr="007C5D7D">
        <w:t xml:space="preserve"> (Россия, г.С.Петербург). На каждом карте предусмотрена регулировка сиден</w:t>
      </w:r>
      <w:r w:rsidR="0075786D">
        <w:t>ь</w:t>
      </w:r>
      <w:r w:rsidRPr="007C5D7D">
        <w:t xml:space="preserve">я  индивидуально под водителя.  </w:t>
      </w:r>
    </w:p>
    <w:p w:rsidR="0060074C" w:rsidRPr="007C5D7D" w:rsidRDefault="00C17ACA" w:rsidP="00E41614">
      <w:pPr>
        <w:tabs>
          <w:tab w:val="left" w:pos="0"/>
        </w:tabs>
        <w:rPr>
          <w:b/>
        </w:rPr>
      </w:pPr>
      <w:r w:rsidRPr="007C5D7D">
        <w:rPr>
          <w:b/>
        </w:rPr>
        <w:tab/>
      </w:r>
      <w:r w:rsidRPr="007C5D7D">
        <w:rPr>
          <w:b/>
        </w:rPr>
        <w:tab/>
      </w:r>
    </w:p>
    <w:p w:rsidR="00E41614" w:rsidRPr="007C5D7D" w:rsidRDefault="00E41614" w:rsidP="007C5D7D">
      <w:pPr>
        <w:tabs>
          <w:tab w:val="left" w:pos="0"/>
        </w:tabs>
        <w:jc w:val="center"/>
        <w:rPr>
          <w:sz w:val="28"/>
          <w:szCs w:val="28"/>
        </w:rPr>
      </w:pPr>
      <w:r w:rsidRPr="007C5D7D">
        <w:rPr>
          <w:b/>
          <w:sz w:val="28"/>
          <w:szCs w:val="28"/>
        </w:rPr>
        <w:t>7. ЗАЯВКИ И СТАРТОВЫЕ ВЗНОСЫ</w:t>
      </w:r>
    </w:p>
    <w:p w:rsidR="00E41614" w:rsidRPr="007C5D7D" w:rsidRDefault="00E41614" w:rsidP="00E41614">
      <w:pPr>
        <w:tabs>
          <w:tab w:val="left" w:pos="0"/>
        </w:tabs>
        <w:jc w:val="both"/>
      </w:pPr>
      <w:r w:rsidRPr="007C5D7D">
        <w:rPr>
          <w:b/>
        </w:rPr>
        <w:t>7.1</w:t>
      </w:r>
      <w:r w:rsidRPr="007C5D7D">
        <w:t xml:space="preserve"> Заявки на участие в соревнованиях подаются заранее, минимум за один день до проведения соревнований </w:t>
      </w:r>
      <w:proofErr w:type="gramStart"/>
      <w:r w:rsidRPr="007C5D7D">
        <w:t>по</w:t>
      </w:r>
      <w:proofErr w:type="gramEnd"/>
      <w:r w:rsidRPr="007C5D7D">
        <w:t xml:space="preserve"> </w:t>
      </w:r>
      <w:proofErr w:type="gramStart"/>
      <w:r w:rsidRPr="007C5D7D">
        <w:t>тел</w:t>
      </w:r>
      <w:proofErr w:type="gramEnd"/>
      <w:r w:rsidRPr="007C5D7D">
        <w:t xml:space="preserve">. </w:t>
      </w:r>
      <w:r w:rsidR="0092555A">
        <w:t>89272167088 (Дудина Марина), 89198166499 .</w:t>
      </w:r>
    </w:p>
    <w:p w:rsidR="00E41614" w:rsidRPr="007C5D7D" w:rsidRDefault="00E41614" w:rsidP="00E41614">
      <w:pPr>
        <w:tabs>
          <w:tab w:val="left" w:pos="0"/>
        </w:tabs>
        <w:jc w:val="both"/>
      </w:pPr>
      <w:r w:rsidRPr="007C5D7D">
        <w:rPr>
          <w:b/>
        </w:rPr>
        <w:t>7.2</w:t>
      </w:r>
      <w:r w:rsidRPr="007C5D7D">
        <w:t xml:space="preserve"> Стартовый взнос на каждом этапе одного водителя составляет - 1</w:t>
      </w:r>
      <w:r w:rsidR="00F55277" w:rsidRPr="007C5D7D">
        <w:t>8</w:t>
      </w:r>
      <w:r w:rsidRPr="007C5D7D">
        <w:t>00руб.</w:t>
      </w:r>
    </w:p>
    <w:p w:rsidR="00E41614" w:rsidRPr="007C5D7D" w:rsidRDefault="00E41614" w:rsidP="00E41614">
      <w:pPr>
        <w:tabs>
          <w:tab w:val="left" w:pos="0"/>
        </w:tabs>
        <w:jc w:val="both"/>
      </w:pPr>
      <w:r w:rsidRPr="007C5D7D">
        <w:rPr>
          <w:b/>
        </w:rPr>
        <w:t xml:space="preserve"> </w:t>
      </w:r>
      <w:r w:rsidRPr="007C5D7D">
        <w:t xml:space="preserve">При оплате трёх этапов на первом этапе, </w:t>
      </w:r>
      <w:r w:rsidR="00F55277" w:rsidRPr="007C5D7D">
        <w:t>сумма  взноса составляет – 5</w:t>
      </w:r>
      <w:r w:rsidRPr="007C5D7D">
        <w:t>000 руб.</w:t>
      </w:r>
    </w:p>
    <w:p w:rsidR="00E41614" w:rsidRPr="007C5D7D" w:rsidRDefault="00E41614" w:rsidP="00E41614">
      <w:pPr>
        <w:tabs>
          <w:tab w:val="left" w:pos="0"/>
        </w:tabs>
        <w:jc w:val="both"/>
      </w:pPr>
      <w:r w:rsidRPr="007C5D7D">
        <w:t xml:space="preserve"> В случае </w:t>
      </w:r>
      <w:r w:rsidR="00E75B68" w:rsidRPr="007C5D7D">
        <w:t>неучасти</w:t>
      </w:r>
      <w:r w:rsidR="0075786D">
        <w:t>я</w:t>
      </w:r>
      <w:r w:rsidRPr="007C5D7D">
        <w:t xml:space="preserve"> </w:t>
      </w:r>
      <w:r w:rsidR="00E75B68" w:rsidRPr="007C5D7D">
        <w:t>водителя</w:t>
      </w:r>
      <w:r w:rsidRPr="007C5D7D">
        <w:t xml:space="preserve"> на последующих этапах – сумма взноса не возвращается. </w:t>
      </w:r>
    </w:p>
    <w:p w:rsidR="00F164F1" w:rsidRPr="007C5D7D" w:rsidRDefault="00F164F1"/>
    <w:p w:rsidR="00C34288" w:rsidRPr="007C5D7D" w:rsidRDefault="00C34288" w:rsidP="007C5D7D">
      <w:pPr>
        <w:tabs>
          <w:tab w:val="left" w:pos="0"/>
        </w:tabs>
        <w:jc w:val="center"/>
        <w:rPr>
          <w:b/>
          <w:sz w:val="28"/>
          <w:szCs w:val="28"/>
        </w:rPr>
      </w:pPr>
      <w:r w:rsidRPr="007C5D7D">
        <w:rPr>
          <w:b/>
          <w:sz w:val="28"/>
          <w:szCs w:val="28"/>
        </w:rPr>
        <w:t>8.  УСЛОВИЯ ПРОВЕДЕНИЯ СОРЕВНОВАНИЙ</w:t>
      </w:r>
    </w:p>
    <w:p w:rsidR="00C34288" w:rsidRPr="007C5D7D" w:rsidRDefault="00C34288" w:rsidP="00C34288">
      <w:pPr>
        <w:tabs>
          <w:tab w:val="left" w:pos="0"/>
        </w:tabs>
        <w:jc w:val="both"/>
      </w:pPr>
      <w:r w:rsidRPr="007C5D7D">
        <w:rPr>
          <w:b/>
        </w:rPr>
        <w:t>8.1</w:t>
      </w:r>
      <w:r w:rsidRPr="007C5D7D">
        <w:t xml:space="preserve"> Соревнования состоят из официальных тренировок </w:t>
      </w:r>
      <w:r w:rsidR="0075786D">
        <w:t xml:space="preserve">- </w:t>
      </w:r>
      <w:r w:rsidRPr="007C5D7D">
        <w:t>3 круга, квалификации</w:t>
      </w:r>
      <w:r w:rsidR="0075786D">
        <w:t xml:space="preserve"> -</w:t>
      </w:r>
      <w:r w:rsidRPr="007C5D7D">
        <w:t xml:space="preserve"> 2 круга</w:t>
      </w:r>
      <w:r w:rsidR="00C17ACA" w:rsidRPr="007C5D7D">
        <w:t xml:space="preserve"> </w:t>
      </w:r>
      <w:r w:rsidR="0075786D">
        <w:t>(</w:t>
      </w:r>
      <w:r w:rsidR="00C17ACA" w:rsidRPr="007C5D7D">
        <w:t>хронометраж осуществляется секундомером)</w:t>
      </w:r>
      <w:r w:rsidR="002119DD" w:rsidRPr="007C5D7D">
        <w:t>,</w:t>
      </w:r>
      <w:r w:rsidRPr="007C5D7D">
        <w:t xml:space="preserve"> финальных заездов</w:t>
      </w:r>
      <w:r w:rsidR="002119DD" w:rsidRPr="007C5D7D">
        <w:t xml:space="preserve"> и суперфинала</w:t>
      </w:r>
      <w:r w:rsidRPr="007C5D7D">
        <w:t>.</w:t>
      </w:r>
    </w:p>
    <w:p w:rsidR="009016AF" w:rsidRPr="007C5D7D" w:rsidRDefault="00C34288" w:rsidP="001E72A5">
      <w:pPr>
        <w:jc w:val="both"/>
      </w:pPr>
      <w:r w:rsidRPr="007C5D7D">
        <w:rPr>
          <w:b/>
        </w:rPr>
        <w:t>8.2</w:t>
      </w:r>
      <w:r w:rsidRPr="007C5D7D">
        <w:t xml:space="preserve">  Заезды проводятся по специальной таблице по 3</w:t>
      </w:r>
      <w:r w:rsidR="0075786D">
        <w:t>м</w:t>
      </w:r>
      <w:r w:rsidRPr="007C5D7D">
        <w:t xml:space="preserve"> или 4</w:t>
      </w:r>
      <w:r w:rsidR="0075786D">
        <w:t>м</w:t>
      </w:r>
      <w:r w:rsidRPr="007C5D7D">
        <w:t xml:space="preserve"> дорожкам в зависимости от количества </w:t>
      </w:r>
      <w:r w:rsidR="00E75B68" w:rsidRPr="007C5D7D">
        <w:t>водителей</w:t>
      </w:r>
      <w:r w:rsidRPr="007C5D7D">
        <w:t xml:space="preserve"> и погодных условий. Каждый </w:t>
      </w:r>
      <w:r w:rsidR="00E75B68" w:rsidRPr="007C5D7D">
        <w:t>водитель</w:t>
      </w:r>
      <w:r w:rsidRPr="007C5D7D">
        <w:t xml:space="preserve"> проезжает минимум 3 заезда или 4 заезда в зависимости от погодных условий и количества заявившихся </w:t>
      </w:r>
      <w:r w:rsidR="00E75B68" w:rsidRPr="007C5D7D">
        <w:t>водителей</w:t>
      </w:r>
      <w:r w:rsidRPr="007C5D7D">
        <w:t xml:space="preserve"> (на усмотрение организатора).</w:t>
      </w:r>
      <w:r w:rsidR="009016AF" w:rsidRPr="007C5D7D">
        <w:t xml:space="preserve"> Каждому карту присваивается номер дорожки и в процессе соревнований данный карт стартует только </w:t>
      </w:r>
      <w:r w:rsidR="009016AF" w:rsidRPr="0075786D">
        <w:rPr>
          <w:rStyle w:val="a4"/>
          <w:b w:val="0"/>
          <w:bCs w:val="0"/>
        </w:rPr>
        <w:t>с этой</w:t>
      </w:r>
      <w:r w:rsidR="009016AF" w:rsidRPr="007C5D7D">
        <w:t xml:space="preserve"> дорожки. </w:t>
      </w:r>
    </w:p>
    <w:p w:rsidR="001E72A5" w:rsidRPr="007C5D7D" w:rsidRDefault="001E72A5" w:rsidP="00944E04">
      <w:pPr>
        <w:tabs>
          <w:tab w:val="left" w:pos="0"/>
        </w:tabs>
        <w:jc w:val="both"/>
      </w:pPr>
      <w:r w:rsidRPr="007C5D7D">
        <w:t xml:space="preserve">Замена карта </w:t>
      </w:r>
      <w:proofErr w:type="gramStart"/>
      <w:r w:rsidRPr="007C5D7D">
        <w:t>на</w:t>
      </w:r>
      <w:proofErr w:type="gramEnd"/>
      <w:r w:rsidRPr="007C5D7D">
        <w:t xml:space="preserve"> </w:t>
      </w:r>
      <w:proofErr w:type="gramStart"/>
      <w:r w:rsidRPr="007C5D7D">
        <w:t>запасной</w:t>
      </w:r>
      <w:proofErr w:type="gramEnd"/>
      <w:r w:rsidRPr="007C5D7D">
        <w:t xml:space="preserve"> осуществляется при технической неисправности основного, по решению технического комиссара и руководителя гонки.</w:t>
      </w:r>
    </w:p>
    <w:p w:rsidR="00C17ACA" w:rsidRPr="007C5D7D" w:rsidRDefault="00C17ACA" w:rsidP="00C34288">
      <w:pPr>
        <w:tabs>
          <w:tab w:val="left" w:pos="0"/>
        </w:tabs>
        <w:jc w:val="both"/>
      </w:pPr>
      <w:r w:rsidRPr="007C5D7D">
        <w:rPr>
          <w:b/>
        </w:rPr>
        <w:t>8.3</w:t>
      </w:r>
      <w:r w:rsidRPr="007C5D7D">
        <w:t xml:space="preserve">  </w:t>
      </w:r>
      <w:r w:rsidR="0066764C" w:rsidRPr="007C5D7D">
        <w:t>Итоговое место на этапе определяется следующим образом:</w:t>
      </w:r>
    </w:p>
    <w:p w:rsidR="0066764C" w:rsidRPr="007C5D7D" w:rsidRDefault="0066764C" w:rsidP="00C34288">
      <w:pPr>
        <w:tabs>
          <w:tab w:val="left" w:pos="0"/>
        </w:tabs>
        <w:jc w:val="both"/>
      </w:pPr>
      <w:r w:rsidRPr="007C5D7D">
        <w:t xml:space="preserve">Набранные очки в заезде, при их равенстве – </w:t>
      </w:r>
      <w:r w:rsidR="00F82607">
        <w:t xml:space="preserve">учитывается </w:t>
      </w:r>
      <w:r w:rsidRPr="007C5D7D">
        <w:t>лучшее место в квалификации.</w:t>
      </w:r>
    </w:p>
    <w:p w:rsidR="002119DD" w:rsidRPr="007C5D7D" w:rsidRDefault="002119DD" w:rsidP="002119DD">
      <w:pPr>
        <w:tabs>
          <w:tab w:val="left" w:pos="915"/>
        </w:tabs>
        <w:jc w:val="both"/>
      </w:pPr>
      <w:r w:rsidRPr="007C5D7D">
        <w:t>Начисление очков в заезде (</w:t>
      </w:r>
      <w:proofErr w:type="gramStart"/>
      <w:r w:rsidRPr="007C5D7D">
        <w:t>место-очки</w:t>
      </w:r>
      <w:proofErr w:type="gramEnd"/>
      <w:r w:rsidRPr="007C5D7D">
        <w:t>):</w:t>
      </w:r>
    </w:p>
    <w:p w:rsidR="002119DD" w:rsidRPr="007C5D7D" w:rsidRDefault="002119DD" w:rsidP="002119DD">
      <w:pPr>
        <w:tabs>
          <w:tab w:val="left" w:pos="915"/>
        </w:tabs>
        <w:jc w:val="both"/>
      </w:pPr>
      <w:r w:rsidRPr="007C5D7D">
        <w:t xml:space="preserve">В заезде: </w:t>
      </w:r>
      <w:r w:rsidRPr="007C5D7D">
        <w:rPr>
          <w:b/>
        </w:rPr>
        <w:t>1-3, 2-2, 3-1</w:t>
      </w:r>
      <w:r w:rsidRPr="007C5D7D">
        <w:t xml:space="preserve"> </w:t>
      </w:r>
      <w:r w:rsidRPr="007C5D7D">
        <w:tab/>
      </w:r>
      <w:r w:rsidR="007C5D7D">
        <w:t xml:space="preserve">  </w:t>
      </w:r>
      <w:r w:rsidRPr="007C5D7D">
        <w:t xml:space="preserve">– </w:t>
      </w:r>
      <w:r w:rsidRPr="007C5D7D">
        <w:rPr>
          <w:i/>
        </w:rPr>
        <w:t xml:space="preserve">при 3х дорожках.      </w:t>
      </w:r>
    </w:p>
    <w:p w:rsidR="002119DD" w:rsidRPr="007C5D7D" w:rsidRDefault="002119DD" w:rsidP="002119DD">
      <w:pPr>
        <w:tabs>
          <w:tab w:val="left" w:pos="1380"/>
          <w:tab w:val="left" w:pos="6345"/>
        </w:tabs>
        <w:jc w:val="both"/>
        <w:rPr>
          <w:i/>
        </w:rPr>
      </w:pPr>
      <w:r w:rsidRPr="007C5D7D">
        <w:t xml:space="preserve">               </w:t>
      </w:r>
      <w:r w:rsidRPr="007C5D7D">
        <w:rPr>
          <w:b/>
        </w:rPr>
        <w:t>1-4, 2-3, 3-2, 4-1</w:t>
      </w:r>
      <w:r w:rsidRPr="007C5D7D">
        <w:t xml:space="preserve">.   – </w:t>
      </w:r>
      <w:r w:rsidRPr="007C5D7D">
        <w:rPr>
          <w:i/>
        </w:rPr>
        <w:t>при 4х дорожках.</w:t>
      </w:r>
      <w:r w:rsidRPr="007C5D7D">
        <w:rPr>
          <w:i/>
        </w:rPr>
        <w:tab/>
      </w:r>
    </w:p>
    <w:p w:rsidR="002119DD" w:rsidRPr="007C5D7D" w:rsidRDefault="002119DD" w:rsidP="002119DD">
      <w:pPr>
        <w:tabs>
          <w:tab w:val="left" w:pos="915"/>
        </w:tabs>
        <w:jc w:val="both"/>
      </w:pPr>
      <w:r w:rsidRPr="007C5D7D">
        <w:t>Очки за занятое место на этапе - начисляются в соответствии с таблицей СК РАФ и зависят от количества водителей на этапе</w:t>
      </w:r>
      <w:r w:rsidR="00C33A46">
        <w:t xml:space="preserve"> </w:t>
      </w:r>
      <w:proofErr w:type="gramStart"/>
      <w:r w:rsidR="00C33A46">
        <w:t xml:space="preserve">( </w:t>
      </w:r>
      <w:proofErr w:type="gramEnd"/>
      <w:r w:rsidR="00C33A46" w:rsidRPr="0014452C">
        <w:t>1</w:t>
      </w:r>
      <w:r w:rsidR="00C33A46">
        <w:t xml:space="preserve">место- </w:t>
      </w:r>
      <w:r w:rsidR="00C33A46" w:rsidRPr="0014452C">
        <w:t>100</w:t>
      </w:r>
      <w:r w:rsidR="00C33A46">
        <w:t>очков</w:t>
      </w:r>
      <w:r w:rsidR="00C33A46" w:rsidRPr="0014452C">
        <w:t xml:space="preserve">, </w:t>
      </w:r>
      <w:r w:rsidR="00C33A46">
        <w:t xml:space="preserve">последнее место- </w:t>
      </w:r>
      <w:r w:rsidR="00C33A46" w:rsidRPr="0014452C">
        <w:t>1</w:t>
      </w:r>
      <w:r w:rsidR="00C33A46">
        <w:t>очко)</w:t>
      </w:r>
      <w:r w:rsidRPr="007C5D7D">
        <w:t>.</w:t>
      </w:r>
    </w:p>
    <w:p w:rsidR="002119DD" w:rsidRPr="007C5D7D" w:rsidRDefault="002119DD" w:rsidP="002119DD">
      <w:pPr>
        <w:tabs>
          <w:tab w:val="left" w:pos="1380"/>
        </w:tabs>
        <w:jc w:val="both"/>
      </w:pPr>
      <w:r w:rsidRPr="007C5D7D">
        <w:t>Водителям, не стартовавшим или не финишировавшим в заезде, начисляется 0 очков.</w:t>
      </w:r>
    </w:p>
    <w:p w:rsidR="00C33A46" w:rsidRDefault="002119DD" w:rsidP="007C5D7D">
      <w:pPr>
        <w:tabs>
          <w:tab w:val="left" w:pos="915"/>
        </w:tabs>
        <w:jc w:val="both"/>
      </w:pPr>
      <w:r w:rsidRPr="007C5D7D">
        <w:t xml:space="preserve">Невыезд на старт заезда считается </w:t>
      </w:r>
      <w:proofErr w:type="gramStart"/>
      <w:r w:rsidRPr="007C5D7D">
        <w:t>отказом</w:t>
      </w:r>
      <w:proofErr w:type="gramEnd"/>
      <w:r w:rsidRPr="007C5D7D">
        <w:t xml:space="preserve"> и преимущество получает стартовавший водитель.</w:t>
      </w:r>
    </w:p>
    <w:p w:rsidR="00F521E5" w:rsidRPr="00C33A46" w:rsidRDefault="00F521E5" w:rsidP="007C5D7D">
      <w:pPr>
        <w:tabs>
          <w:tab w:val="left" w:pos="915"/>
        </w:tabs>
        <w:jc w:val="both"/>
        <w:rPr>
          <w:b/>
          <w:u w:val="single"/>
        </w:rPr>
      </w:pPr>
      <w:proofErr w:type="spellStart"/>
      <w:r w:rsidRPr="00C33A46">
        <w:rPr>
          <w:u w:val="single"/>
        </w:rPr>
        <w:t>Перезаезды</w:t>
      </w:r>
      <w:proofErr w:type="spellEnd"/>
      <w:r w:rsidRPr="00C33A46">
        <w:rPr>
          <w:u w:val="single"/>
        </w:rPr>
        <w:t xml:space="preserve"> не проводятся</w:t>
      </w:r>
      <w:r w:rsidR="002119DD" w:rsidRPr="00C33A46">
        <w:rPr>
          <w:u w:val="single"/>
        </w:rPr>
        <w:t>.</w:t>
      </w:r>
    </w:p>
    <w:p w:rsidR="00C17ACA" w:rsidRPr="007C5D7D" w:rsidRDefault="00C34288" w:rsidP="00C34288">
      <w:pPr>
        <w:tabs>
          <w:tab w:val="left" w:pos="915"/>
        </w:tabs>
        <w:jc w:val="both"/>
      </w:pPr>
      <w:r w:rsidRPr="007C5D7D">
        <w:rPr>
          <w:b/>
        </w:rPr>
        <w:t>8.</w:t>
      </w:r>
      <w:r w:rsidR="00C17ACA" w:rsidRPr="007C5D7D">
        <w:rPr>
          <w:b/>
        </w:rPr>
        <w:t>4</w:t>
      </w:r>
      <w:proofErr w:type="gramStart"/>
      <w:r w:rsidRPr="007C5D7D">
        <w:t xml:space="preserve">  </w:t>
      </w:r>
      <w:r w:rsidR="00F521E5" w:rsidRPr="007C5D7D">
        <w:t>В</w:t>
      </w:r>
      <w:proofErr w:type="gramEnd"/>
      <w:r w:rsidR="00F521E5" w:rsidRPr="007C5D7D">
        <w:t xml:space="preserve"> призовой тройке по итогам этапа - проводится  один суперфинал в котором определяются   1, 2 и 3 место,   (невыезд на старт суперфинала считается отказом и преимущество получает стартовавший водитель). Определение стартовой дорожки в суперфинале осуществляется с помощью жеребьёвки.  </w:t>
      </w:r>
    </w:p>
    <w:p w:rsidR="008C60BD" w:rsidRPr="007C5D7D" w:rsidRDefault="00063301" w:rsidP="008C60BD">
      <w:pPr>
        <w:tabs>
          <w:tab w:val="left" w:pos="1380"/>
        </w:tabs>
        <w:jc w:val="both"/>
      </w:pPr>
      <w:r w:rsidRPr="007C5D7D">
        <w:rPr>
          <w:b/>
        </w:rPr>
        <w:t>8.5</w:t>
      </w:r>
      <w:r w:rsidR="00A356DF">
        <w:t xml:space="preserve"> Окончательный результат </w:t>
      </w:r>
      <w:r w:rsidRPr="007C5D7D">
        <w:t xml:space="preserve">зимнего КУБКА </w:t>
      </w:r>
      <w:r w:rsidR="00A356DF">
        <w:t>«</w:t>
      </w:r>
      <w:r w:rsidRPr="007C5D7D">
        <w:t>ОАО АВТОВАЗ»</w:t>
      </w:r>
      <w:r w:rsidR="006E6841">
        <w:t xml:space="preserve"> 2014</w:t>
      </w:r>
      <w:r w:rsidRPr="007C5D7D">
        <w:t xml:space="preserve"> определяется по сумме очков, набранных водителями в двух лучших этапах. При равенстве очков двух или более </w:t>
      </w:r>
      <w:r w:rsidR="00BB07B8" w:rsidRPr="007C5D7D">
        <w:t>водителей</w:t>
      </w:r>
      <w:r w:rsidRPr="007C5D7D">
        <w:t xml:space="preserve"> преимущество </w:t>
      </w:r>
      <w:r w:rsidR="00A356DF">
        <w:t>получает</w:t>
      </w:r>
      <w:r w:rsidRPr="007C5D7D">
        <w:t xml:space="preserve"> водитель, имеющий </w:t>
      </w:r>
      <w:proofErr w:type="gramStart"/>
      <w:r w:rsidR="00F521E5" w:rsidRPr="007C5D7D">
        <w:t>лучшие</w:t>
      </w:r>
      <w:proofErr w:type="gramEnd"/>
      <w:r w:rsidR="00F521E5" w:rsidRPr="007C5D7D">
        <w:t xml:space="preserve"> место на 3</w:t>
      </w:r>
      <w:r w:rsidR="00A356DF">
        <w:t>м</w:t>
      </w:r>
      <w:r w:rsidR="00F521E5" w:rsidRPr="007C5D7D">
        <w:t xml:space="preserve"> </w:t>
      </w:r>
      <w:r w:rsidR="00BB07B8" w:rsidRPr="007C5D7D">
        <w:t>(</w:t>
      </w:r>
      <w:r w:rsidRPr="007C5D7D">
        <w:t>заключительном</w:t>
      </w:r>
      <w:r w:rsidR="00A356DF">
        <w:t>)</w:t>
      </w:r>
      <w:r w:rsidRPr="007C5D7D">
        <w:t xml:space="preserve"> этапе</w:t>
      </w:r>
      <w:r w:rsidR="008C60BD" w:rsidRPr="007C5D7D">
        <w:t>. На 3</w:t>
      </w:r>
      <w:r w:rsidR="00832C1C" w:rsidRPr="007C5D7D">
        <w:t>м</w:t>
      </w:r>
      <w:r w:rsidR="008C60BD" w:rsidRPr="007C5D7D">
        <w:t xml:space="preserve"> </w:t>
      </w:r>
      <w:r w:rsidR="00832C1C" w:rsidRPr="007C5D7D">
        <w:t xml:space="preserve">(заключительном) </w:t>
      </w:r>
      <w:r w:rsidR="008C60BD" w:rsidRPr="007C5D7D">
        <w:t>этапе Кубка при начислении очков за этап, вводится повышающий коэффициент в размере 1,5 (+50% от начисленных очков на этапе).</w:t>
      </w:r>
    </w:p>
    <w:p w:rsidR="00B8176F" w:rsidRPr="007C5D7D" w:rsidRDefault="00944E04" w:rsidP="0092720A">
      <w:pPr>
        <w:tabs>
          <w:tab w:val="left" w:pos="1380"/>
        </w:tabs>
        <w:jc w:val="both"/>
        <w:rPr>
          <w:sz w:val="22"/>
          <w:szCs w:val="22"/>
        </w:rPr>
      </w:pPr>
      <w:r w:rsidRPr="007C5D7D">
        <w:t xml:space="preserve"> </w:t>
      </w:r>
      <w:r w:rsidR="00063301" w:rsidRPr="007C5D7D">
        <w:t xml:space="preserve">Все изменения и дополнения в структуре проведения соревнования оповещаются отдельным бюллетенем и вывешиваются на доске информации в день проведения этапа и </w:t>
      </w:r>
      <w:r w:rsidR="00373269" w:rsidRPr="007C5D7D">
        <w:t xml:space="preserve">в группе </w:t>
      </w:r>
      <w:r w:rsidR="00A356DF">
        <w:t>«</w:t>
      </w:r>
      <w:proofErr w:type="spellStart"/>
      <w:r w:rsidR="00CD6F67" w:rsidRPr="007C5D7D">
        <w:rPr>
          <w:rStyle w:val="bodystyle2"/>
          <w:rFonts w:ascii="Times New Roman" w:hAnsi="Times New Roman" w:cs="Times New Roman"/>
          <w:bCs/>
          <w:color w:val="auto"/>
          <w:sz w:val="24"/>
          <w:szCs w:val="24"/>
        </w:rPr>
        <w:t>вКонтакте</w:t>
      </w:r>
      <w:proofErr w:type="spellEnd"/>
      <w:r w:rsidR="00A356DF">
        <w:rPr>
          <w:rStyle w:val="bodystyle2"/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="00CD6F67" w:rsidRPr="007C5D7D">
        <w:rPr>
          <w:rStyle w:val="bodystyle2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5" w:history="1">
        <w:r w:rsidR="00CD6F67" w:rsidRPr="007C5D7D">
          <w:rPr>
            <w:rStyle w:val="a3"/>
            <w:color w:val="auto"/>
            <w:u w:val="none"/>
          </w:rPr>
          <w:t>http://vk.com/kartingtlt</w:t>
        </w:r>
      </w:hyperlink>
      <w:r w:rsidR="00063301" w:rsidRPr="007C5D7D">
        <w:t>.</w:t>
      </w:r>
    </w:p>
    <w:p w:rsidR="002119DD" w:rsidRPr="007C5D7D" w:rsidRDefault="002119DD" w:rsidP="0060074C">
      <w:pPr>
        <w:tabs>
          <w:tab w:val="left" w:pos="0"/>
        </w:tabs>
        <w:rPr>
          <w:b/>
          <w:sz w:val="28"/>
          <w:szCs w:val="28"/>
        </w:rPr>
      </w:pPr>
    </w:p>
    <w:p w:rsidR="00063301" w:rsidRPr="007C5D7D" w:rsidRDefault="00063301" w:rsidP="007C5D7D">
      <w:pPr>
        <w:tabs>
          <w:tab w:val="left" w:pos="0"/>
        </w:tabs>
        <w:jc w:val="center"/>
        <w:rPr>
          <w:b/>
          <w:sz w:val="28"/>
          <w:szCs w:val="28"/>
        </w:rPr>
      </w:pPr>
      <w:r w:rsidRPr="007C5D7D">
        <w:rPr>
          <w:b/>
          <w:sz w:val="28"/>
          <w:szCs w:val="28"/>
        </w:rPr>
        <w:lastRenderedPageBreak/>
        <w:t>9.НАГРАЖДЕНИЕ</w:t>
      </w:r>
    </w:p>
    <w:p w:rsidR="00063301" w:rsidRPr="007C5D7D" w:rsidRDefault="00063301" w:rsidP="00063301">
      <w:pPr>
        <w:tabs>
          <w:tab w:val="left" w:pos="1380"/>
        </w:tabs>
        <w:jc w:val="both"/>
      </w:pPr>
      <w:r w:rsidRPr="007C5D7D">
        <w:t>Призеры каждого этапа</w:t>
      </w:r>
      <w:r w:rsidR="00A356DF">
        <w:t>, а также призеры</w:t>
      </w:r>
      <w:r w:rsidRPr="007C5D7D">
        <w:t xml:space="preserve"> </w:t>
      </w:r>
      <w:r w:rsidR="00A356DF">
        <w:t>З</w:t>
      </w:r>
      <w:r w:rsidR="00A356DF" w:rsidRPr="007C5D7D">
        <w:t xml:space="preserve">имнего КУБКА </w:t>
      </w:r>
      <w:r w:rsidR="00A356DF">
        <w:t>«</w:t>
      </w:r>
      <w:r w:rsidR="00A356DF" w:rsidRPr="007C5D7D">
        <w:t>ОАО АВТОВАЗ»</w:t>
      </w:r>
      <w:r w:rsidRPr="007C5D7D">
        <w:t xml:space="preserve"> награждаются с 1-6 место.</w:t>
      </w:r>
    </w:p>
    <w:p w:rsidR="001D5DB2" w:rsidRPr="007C5D7D" w:rsidRDefault="001D5DB2" w:rsidP="001D5DB2">
      <w:pPr>
        <w:tabs>
          <w:tab w:val="left" w:pos="1380"/>
        </w:tabs>
        <w:jc w:val="both"/>
      </w:pPr>
      <w:r w:rsidRPr="007C5D7D">
        <w:t>По итогам Зимнего Кубка «ОАО АВТОВАЗ» проводится награждение по различным номинациям.</w:t>
      </w:r>
    </w:p>
    <w:p w:rsidR="00063301" w:rsidRPr="007C5D7D" w:rsidRDefault="00063301" w:rsidP="00063301">
      <w:pPr>
        <w:tabs>
          <w:tab w:val="left" w:pos="1380"/>
        </w:tabs>
        <w:jc w:val="both"/>
        <w:rPr>
          <w:b/>
        </w:rPr>
      </w:pPr>
    </w:p>
    <w:p w:rsidR="00063301" w:rsidRPr="007C5D7D" w:rsidRDefault="00063301" w:rsidP="007C5D7D">
      <w:pPr>
        <w:tabs>
          <w:tab w:val="left" w:pos="0"/>
        </w:tabs>
        <w:jc w:val="center"/>
        <w:rPr>
          <w:b/>
          <w:sz w:val="28"/>
          <w:szCs w:val="28"/>
        </w:rPr>
      </w:pPr>
      <w:r w:rsidRPr="007C5D7D">
        <w:rPr>
          <w:b/>
          <w:sz w:val="28"/>
          <w:szCs w:val="28"/>
        </w:rPr>
        <w:t>10.ПЕНАЛИЗАЦИЯ И ШТРАФЫ.</w:t>
      </w:r>
    </w:p>
    <w:p w:rsidR="00063301" w:rsidRPr="007C5D7D" w:rsidRDefault="00063301" w:rsidP="00063301">
      <w:pPr>
        <w:tabs>
          <w:tab w:val="left" w:pos="1380"/>
        </w:tabs>
        <w:jc w:val="both"/>
      </w:pPr>
      <w:r w:rsidRPr="007C5D7D">
        <w:rPr>
          <w:b/>
        </w:rPr>
        <w:t>10.1</w:t>
      </w:r>
      <w:r w:rsidR="0060074C" w:rsidRPr="007C5D7D">
        <w:rPr>
          <w:b/>
        </w:rPr>
        <w:t>.</w:t>
      </w:r>
      <w:r w:rsidRPr="007C5D7D">
        <w:t xml:space="preserve"> В случае </w:t>
      </w:r>
      <w:r w:rsidR="007C5D7D">
        <w:t xml:space="preserve">преднамеренного </w:t>
      </w:r>
      <w:r w:rsidRPr="007C5D7D">
        <w:t xml:space="preserve">нарушения </w:t>
      </w:r>
      <w:r w:rsidR="00933A7C" w:rsidRPr="007C5D7D">
        <w:t>водителем</w:t>
      </w:r>
      <w:r w:rsidRPr="007C5D7D">
        <w:t xml:space="preserve"> технической эксплуатации карта, повлекшей его поломку с участника взимается штраф в размере </w:t>
      </w:r>
      <w:r w:rsidR="007C5D7D" w:rsidRPr="0055619A">
        <w:t>стартового взноса</w:t>
      </w:r>
      <w:r w:rsidR="007C5D7D">
        <w:t xml:space="preserve"> </w:t>
      </w:r>
      <w:r w:rsidRPr="007C5D7D">
        <w:t>и исключение из соревнований.</w:t>
      </w:r>
    </w:p>
    <w:p w:rsidR="00063301" w:rsidRPr="007C5D7D" w:rsidRDefault="00063301" w:rsidP="00063301">
      <w:pPr>
        <w:tabs>
          <w:tab w:val="left" w:pos="1380"/>
        </w:tabs>
        <w:jc w:val="both"/>
      </w:pPr>
      <w:r w:rsidRPr="007C5D7D">
        <w:rPr>
          <w:b/>
        </w:rPr>
        <w:t>10.2</w:t>
      </w:r>
      <w:r w:rsidR="0060074C" w:rsidRPr="007C5D7D">
        <w:rPr>
          <w:b/>
        </w:rPr>
        <w:t>.</w:t>
      </w:r>
      <w:r w:rsidRPr="007C5D7D">
        <w:t xml:space="preserve"> Фальстарт фиксируется поднятием красного флага</w:t>
      </w:r>
      <w:r w:rsidR="007C5D7D">
        <w:t xml:space="preserve"> (остановка заезда)</w:t>
      </w:r>
      <w:r w:rsidR="007C5D7D" w:rsidRPr="007C5D7D">
        <w:t xml:space="preserve"> </w:t>
      </w:r>
      <w:r w:rsidRPr="007C5D7D">
        <w:t>судьей, находящимся на расстоянии 3-5м. от места старта</w:t>
      </w:r>
      <w:r w:rsidR="007C5D7D">
        <w:t>.</w:t>
      </w:r>
      <w:r w:rsidRPr="007C5D7D">
        <w:t xml:space="preserve"> </w:t>
      </w:r>
      <w:r w:rsidR="00933A7C" w:rsidRPr="007C5D7D">
        <w:t>Водитель</w:t>
      </w:r>
      <w:r w:rsidRPr="007C5D7D">
        <w:t xml:space="preserve"> получает предупреждение, за повторный фальстарт – исключение из заезда.   </w:t>
      </w:r>
    </w:p>
    <w:p w:rsidR="00063301" w:rsidRPr="007C5D7D" w:rsidRDefault="00063301" w:rsidP="00063301">
      <w:pPr>
        <w:tabs>
          <w:tab w:val="left" w:pos="1380"/>
        </w:tabs>
        <w:jc w:val="both"/>
      </w:pPr>
      <w:r w:rsidRPr="007C5D7D">
        <w:rPr>
          <w:b/>
        </w:rPr>
        <w:t>10.</w:t>
      </w:r>
      <w:r w:rsidR="0060074C" w:rsidRPr="007C5D7D">
        <w:rPr>
          <w:b/>
        </w:rPr>
        <w:t>3.</w:t>
      </w:r>
      <w:r w:rsidR="00933A7C" w:rsidRPr="007C5D7D">
        <w:t xml:space="preserve"> </w:t>
      </w:r>
      <w:r w:rsidRPr="007C5D7D">
        <w:t>3а грубую езду  водителю аннулируется результат заезда, при повторном нарушении водитель исключается из соревнований.</w:t>
      </w:r>
    </w:p>
    <w:p w:rsidR="00063301" w:rsidRPr="007C5D7D" w:rsidRDefault="00063301" w:rsidP="00063301">
      <w:pPr>
        <w:tabs>
          <w:tab w:val="left" w:pos="1380"/>
        </w:tabs>
        <w:jc w:val="both"/>
        <w:rPr>
          <w:b/>
        </w:rPr>
      </w:pPr>
      <w:r w:rsidRPr="007C5D7D">
        <w:rPr>
          <w:b/>
        </w:rPr>
        <w:t>10.4</w:t>
      </w:r>
      <w:r w:rsidRPr="007C5D7D">
        <w:t xml:space="preserve">. В случае массового столкновения руководитель гонки вправе </w:t>
      </w:r>
      <w:r w:rsidR="00933A7C" w:rsidRPr="007C5D7D">
        <w:t>объявить</w:t>
      </w:r>
      <w:r w:rsidRPr="007C5D7D">
        <w:t xml:space="preserve"> </w:t>
      </w:r>
      <w:proofErr w:type="spellStart"/>
      <w:r w:rsidRPr="007C5D7D">
        <w:t>перезаезд</w:t>
      </w:r>
      <w:proofErr w:type="spellEnd"/>
      <w:r w:rsidRPr="007C5D7D">
        <w:t>, исключив из заезда водителя спровоцировавш</w:t>
      </w:r>
      <w:r w:rsidR="00933A7C" w:rsidRPr="007C5D7D">
        <w:t>е</w:t>
      </w:r>
      <w:r w:rsidRPr="007C5D7D">
        <w:t>го столкновение.</w:t>
      </w:r>
    </w:p>
    <w:p w:rsidR="00063301" w:rsidRPr="007C5D7D" w:rsidRDefault="00063301" w:rsidP="00063301">
      <w:pPr>
        <w:tabs>
          <w:tab w:val="left" w:pos="1380"/>
        </w:tabs>
        <w:jc w:val="both"/>
        <w:rPr>
          <w:b/>
        </w:rPr>
      </w:pPr>
    </w:p>
    <w:p w:rsidR="00063301" w:rsidRPr="007C5D7D" w:rsidRDefault="00063301" w:rsidP="007C5D7D">
      <w:pPr>
        <w:tabs>
          <w:tab w:val="left" w:pos="1380"/>
        </w:tabs>
        <w:jc w:val="center"/>
        <w:rPr>
          <w:b/>
          <w:sz w:val="28"/>
          <w:szCs w:val="28"/>
        </w:rPr>
      </w:pPr>
      <w:r w:rsidRPr="007C5D7D">
        <w:rPr>
          <w:b/>
          <w:sz w:val="28"/>
          <w:szCs w:val="28"/>
        </w:rPr>
        <w:t>11.БЕЗОПАСНОСТЬ.</w:t>
      </w:r>
    </w:p>
    <w:p w:rsidR="00063301" w:rsidRPr="007C5D7D" w:rsidRDefault="00063301" w:rsidP="00063301">
      <w:pPr>
        <w:tabs>
          <w:tab w:val="left" w:pos="1380"/>
        </w:tabs>
        <w:jc w:val="both"/>
      </w:pPr>
      <w:r w:rsidRPr="007C5D7D">
        <w:rPr>
          <w:b/>
        </w:rPr>
        <w:t>11.1</w:t>
      </w:r>
      <w:r w:rsidRPr="007C5D7D">
        <w:t xml:space="preserve"> </w:t>
      </w:r>
      <w:r w:rsidR="0000691C">
        <w:t>Запрещено курение и пользование</w:t>
      </w:r>
      <w:r w:rsidRPr="007C5D7D">
        <w:t xml:space="preserve"> открытым </w:t>
      </w:r>
      <w:r w:rsidR="0000691C">
        <w:t>огнем</w:t>
      </w:r>
      <w:r w:rsidRPr="007C5D7D">
        <w:t xml:space="preserve"> в </w:t>
      </w:r>
      <w:r w:rsidR="0000691C">
        <w:t>з</w:t>
      </w:r>
      <w:r w:rsidRPr="007C5D7D">
        <w:t>акрытом парке</w:t>
      </w:r>
      <w:r w:rsidR="0000691C">
        <w:t xml:space="preserve"> и</w:t>
      </w:r>
      <w:r w:rsidRPr="007C5D7D">
        <w:t xml:space="preserve"> </w:t>
      </w:r>
      <w:r w:rsidR="0000691C">
        <w:t>р</w:t>
      </w:r>
      <w:r w:rsidRPr="007C5D7D">
        <w:t>емонтн</w:t>
      </w:r>
      <w:r w:rsidR="0000691C">
        <w:t>ой зоне</w:t>
      </w:r>
      <w:r w:rsidRPr="007C5D7D">
        <w:t xml:space="preserve">. </w:t>
      </w:r>
    </w:p>
    <w:p w:rsidR="00063301" w:rsidRPr="007C5D7D" w:rsidRDefault="00063301" w:rsidP="00063301">
      <w:pPr>
        <w:tabs>
          <w:tab w:val="left" w:pos="1380"/>
        </w:tabs>
        <w:jc w:val="both"/>
      </w:pPr>
      <w:r w:rsidRPr="007C5D7D">
        <w:rPr>
          <w:b/>
        </w:rPr>
        <w:t>11.2</w:t>
      </w:r>
      <w:proofErr w:type="gramStart"/>
      <w:r w:rsidRPr="007C5D7D">
        <w:t xml:space="preserve"> В</w:t>
      </w:r>
      <w:proofErr w:type="gramEnd"/>
      <w:r w:rsidRPr="007C5D7D">
        <w:t xml:space="preserve"> любом случае, ответственность за столкнов</w:t>
      </w:r>
      <w:r w:rsidR="00933A7C" w:rsidRPr="007C5D7D">
        <w:t>ение при выезде на трассу или движение в ремонтной зоне</w:t>
      </w:r>
      <w:r w:rsidRPr="007C5D7D">
        <w:t xml:space="preserve"> лежит на выезжающем </w:t>
      </w:r>
      <w:r w:rsidR="0000691C">
        <w:t>в</w:t>
      </w:r>
      <w:r w:rsidRPr="007C5D7D">
        <w:t xml:space="preserve">одителе. При любых обстоятельствах </w:t>
      </w:r>
      <w:proofErr w:type="gramStart"/>
      <w:r w:rsidR="0000691C">
        <w:t>в</w:t>
      </w:r>
      <w:r w:rsidRPr="007C5D7D">
        <w:t>одитель</w:t>
      </w:r>
      <w:proofErr w:type="gramEnd"/>
      <w:r w:rsidRPr="007C5D7D">
        <w:t xml:space="preserve"> выезжающий на трассу, должен быть одет в соответствии с действующими требованиями к экипировке</w:t>
      </w:r>
      <w:r w:rsidR="008E3F39" w:rsidRPr="007C5D7D">
        <w:t xml:space="preserve"> для зимних гонок</w:t>
      </w:r>
      <w:r w:rsidRPr="007C5D7D">
        <w:t xml:space="preserve">. </w:t>
      </w:r>
    </w:p>
    <w:p w:rsidR="00063301" w:rsidRPr="007C5D7D" w:rsidRDefault="00063301" w:rsidP="00063301">
      <w:pPr>
        <w:tabs>
          <w:tab w:val="left" w:pos="1380"/>
        </w:tabs>
        <w:jc w:val="both"/>
      </w:pPr>
      <w:r w:rsidRPr="007C5D7D">
        <w:rPr>
          <w:b/>
        </w:rPr>
        <w:t>11.3</w:t>
      </w:r>
      <w:proofErr w:type="gramStart"/>
      <w:r w:rsidR="007C5D7D">
        <w:t xml:space="preserve"> </w:t>
      </w:r>
      <w:r w:rsidRPr="007C5D7D">
        <w:t>З</w:t>
      </w:r>
      <w:proofErr w:type="gramEnd"/>
      <w:r w:rsidRPr="007C5D7D">
        <w:t xml:space="preserve">апрещается препятствовать обгону другим картам, (в соответствие с Национальными Спортивными Правилами по картингу п.5.14 стр.51) </w:t>
      </w:r>
      <w:r w:rsidR="0000691C">
        <w:t>в</w:t>
      </w:r>
      <w:r w:rsidRPr="007C5D7D">
        <w:t>одитель, отставший на круг, обязан содействовать беспрепятственному его обгону (уступи дорогу) о чем будет оповещен соответствующим флагом.</w:t>
      </w:r>
    </w:p>
    <w:p w:rsidR="00063301" w:rsidRPr="007C5D7D" w:rsidRDefault="00063301" w:rsidP="00063301">
      <w:pPr>
        <w:tabs>
          <w:tab w:val="left" w:pos="1380"/>
        </w:tabs>
        <w:jc w:val="both"/>
      </w:pPr>
    </w:p>
    <w:p w:rsidR="00063301" w:rsidRPr="007C5D7D" w:rsidRDefault="00063301" w:rsidP="007C5D7D">
      <w:pPr>
        <w:tabs>
          <w:tab w:val="left" w:pos="1380"/>
        </w:tabs>
        <w:jc w:val="center"/>
        <w:rPr>
          <w:b/>
          <w:sz w:val="28"/>
          <w:szCs w:val="28"/>
        </w:rPr>
      </w:pPr>
      <w:r w:rsidRPr="007C5D7D">
        <w:rPr>
          <w:b/>
          <w:sz w:val="28"/>
          <w:szCs w:val="28"/>
        </w:rPr>
        <w:t>12.ИЗМЕНЕНИЯ, ДОПОЛНЕНИЯ И ТОЛКОВАНИЕ РЕГЛАМЕНТА</w:t>
      </w:r>
    </w:p>
    <w:p w:rsidR="00063301" w:rsidRPr="007C5D7D" w:rsidRDefault="00063301" w:rsidP="00373269">
      <w:r w:rsidRPr="007C5D7D">
        <w:rPr>
          <w:b/>
        </w:rPr>
        <w:t>1</w:t>
      </w:r>
      <w:r w:rsidR="008E3F39" w:rsidRPr="007C5D7D">
        <w:rPr>
          <w:b/>
        </w:rPr>
        <w:t>2.1</w:t>
      </w:r>
      <w:proofErr w:type="gramStart"/>
      <w:r w:rsidR="0000691C">
        <w:t xml:space="preserve"> Т</w:t>
      </w:r>
      <w:proofErr w:type="gramEnd"/>
      <w:r w:rsidR="0000691C">
        <w:t xml:space="preserve">олько организатор </w:t>
      </w:r>
      <w:r w:rsidRPr="007C5D7D">
        <w:t>име</w:t>
      </w:r>
      <w:r w:rsidR="0000691C">
        <w:t>ет</w:t>
      </w:r>
      <w:r w:rsidRPr="007C5D7D">
        <w:t xml:space="preserve"> право вносить изменения и дополнения в настоящий </w:t>
      </w:r>
      <w:r w:rsidR="0000691C">
        <w:t>р</w:t>
      </w:r>
      <w:r w:rsidRPr="007C5D7D">
        <w:t xml:space="preserve">егламент. Все изменения и дополнения оформляются в виде бюллетеней и публикуются  </w:t>
      </w:r>
      <w:r w:rsidR="008E3F39" w:rsidRPr="007C5D7D">
        <w:t xml:space="preserve">в </w:t>
      </w:r>
      <w:r w:rsidR="00CD6F67" w:rsidRPr="007C5D7D">
        <w:t xml:space="preserve">группе </w:t>
      </w:r>
      <w:r w:rsidR="0000691C">
        <w:t>«</w:t>
      </w:r>
      <w:proofErr w:type="spellStart"/>
      <w:r w:rsidR="00CD6F67" w:rsidRPr="007C5D7D">
        <w:t>вКонтакте</w:t>
      </w:r>
      <w:proofErr w:type="spellEnd"/>
      <w:r w:rsidR="0000691C">
        <w:t>»</w:t>
      </w:r>
      <w:r w:rsidR="00CD6F67" w:rsidRPr="007C5D7D">
        <w:t xml:space="preserve"> http://vk.com/kartingtlt</w:t>
      </w:r>
      <w:r w:rsidRPr="007C5D7D">
        <w:t>, и с этого момента считаются вступившие в силу.</w:t>
      </w:r>
    </w:p>
    <w:p w:rsidR="00063301" w:rsidRPr="007C5D7D" w:rsidRDefault="00063301" w:rsidP="00063301">
      <w:pPr>
        <w:tabs>
          <w:tab w:val="left" w:pos="1380"/>
        </w:tabs>
        <w:jc w:val="both"/>
      </w:pPr>
      <w:r w:rsidRPr="007C5D7D">
        <w:rPr>
          <w:b/>
        </w:rPr>
        <w:t>12.2</w:t>
      </w:r>
      <w:proofErr w:type="gramStart"/>
      <w:r w:rsidRPr="007C5D7D">
        <w:t xml:space="preserve"> П</w:t>
      </w:r>
      <w:proofErr w:type="gramEnd"/>
      <w:r w:rsidRPr="007C5D7D">
        <w:t>о вопросам, не затронутым в настоящем Регламенте, или в случае разночтений, право принимать решение или толковать положения имеет только организатор и руководитель гонки.</w:t>
      </w:r>
    </w:p>
    <w:p w:rsidR="00063301" w:rsidRDefault="00063301" w:rsidP="00063301">
      <w:pPr>
        <w:tabs>
          <w:tab w:val="left" w:pos="1380"/>
        </w:tabs>
        <w:jc w:val="both"/>
      </w:pPr>
    </w:p>
    <w:p w:rsidR="007C5D7D" w:rsidRPr="007C5D7D" w:rsidRDefault="007C5D7D" w:rsidP="00063301">
      <w:pPr>
        <w:tabs>
          <w:tab w:val="left" w:pos="1380"/>
        </w:tabs>
        <w:jc w:val="both"/>
      </w:pPr>
    </w:p>
    <w:p w:rsidR="00063301" w:rsidRPr="007C5D7D" w:rsidRDefault="00063301" w:rsidP="00063301">
      <w:pPr>
        <w:tabs>
          <w:tab w:val="left" w:pos="1380"/>
        </w:tabs>
        <w:jc w:val="both"/>
      </w:pPr>
    </w:p>
    <w:p w:rsidR="00090D05" w:rsidRPr="007C5D7D" w:rsidRDefault="00063301" w:rsidP="00832C1C">
      <w:pPr>
        <w:tabs>
          <w:tab w:val="left" w:pos="1380"/>
        </w:tabs>
        <w:jc w:val="both"/>
      </w:pPr>
      <w:r w:rsidRPr="007C5D7D">
        <w:rPr>
          <w:b/>
          <w:i/>
          <w:sz w:val="28"/>
          <w:szCs w:val="28"/>
          <w:u w:val="single"/>
        </w:rPr>
        <w:t>НАСТОЯЩИЙ РЕГЛАМЕНТ ЯВЛЯЕТСЯ ОФИЦИАЛЬНЫМ ВЫЗОВОМ НА СОРЕВНОВАНИЯ</w:t>
      </w:r>
    </w:p>
    <w:p w:rsidR="00090D05" w:rsidRPr="007C5D7D" w:rsidRDefault="00090D05"/>
    <w:p w:rsidR="00090D05" w:rsidRPr="007C5D7D" w:rsidRDefault="00090D05"/>
    <w:p w:rsidR="00090D05" w:rsidRPr="007C5D7D" w:rsidRDefault="00090D05"/>
    <w:p w:rsidR="00090D05" w:rsidRPr="007C5D7D" w:rsidRDefault="00090D05"/>
    <w:p w:rsidR="00090D05" w:rsidRPr="007C5D7D" w:rsidRDefault="00090D05"/>
    <w:p w:rsidR="00090D05" w:rsidRPr="007C5D7D" w:rsidRDefault="00090D05"/>
    <w:sectPr w:rsidR="00090D05" w:rsidRPr="007C5D7D" w:rsidSect="00832C1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206030504050203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B24FB"/>
    <w:multiLevelType w:val="multilevel"/>
    <w:tmpl w:val="F05EF8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5EE0CEB"/>
    <w:multiLevelType w:val="multilevel"/>
    <w:tmpl w:val="A05E9C8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41614"/>
    <w:rsid w:val="00002088"/>
    <w:rsid w:val="00003510"/>
    <w:rsid w:val="000047B6"/>
    <w:rsid w:val="0000530E"/>
    <w:rsid w:val="000054D3"/>
    <w:rsid w:val="0000660F"/>
    <w:rsid w:val="0000691C"/>
    <w:rsid w:val="00007E82"/>
    <w:rsid w:val="0001080D"/>
    <w:rsid w:val="00013DDC"/>
    <w:rsid w:val="00014EA7"/>
    <w:rsid w:val="00017D69"/>
    <w:rsid w:val="00021B5E"/>
    <w:rsid w:val="00021C7D"/>
    <w:rsid w:val="00021FF7"/>
    <w:rsid w:val="0002221C"/>
    <w:rsid w:val="00024A09"/>
    <w:rsid w:val="00032BD5"/>
    <w:rsid w:val="000362AA"/>
    <w:rsid w:val="00036A9C"/>
    <w:rsid w:val="00036C18"/>
    <w:rsid w:val="00036FAC"/>
    <w:rsid w:val="00037A6A"/>
    <w:rsid w:val="000410A7"/>
    <w:rsid w:val="00041A19"/>
    <w:rsid w:val="000446F7"/>
    <w:rsid w:val="000450D3"/>
    <w:rsid w:val="00045DB4"/>
    <w:rsid w:val="00046FEC"/>
    <w:rsid w:val="00047219"/>
    <w:rsid w:val="0004725B"/>
    <w:rsid w:val="00047A5E"/>
    <w:rsid w:val="00055364"/>
    <w:rsid w:val="000561B0"/>
    <w:rsid w:val="00057FCA"/>
    <w:rsid w:val="00060434"/>
    <w:rsid w:val="000629E4"/>
    <w:rsid w:val="00063301"/>
    <w:rsid w:val="00067DFF"/>
    <w:rsid w:val="00070096"/>
    <w:rsid w:val="00073252"/>
    <w:rsid w:val="0007434A"/>
    <w:rsid w:val="00074995"/>
    <w:rsid w:val="00074D87"/>
    <w:rsid w:val="000755B7"/>
    <w:rsid w:val="000773D1"/>
    <w:rsid w:val="00080777"/>
    <w:rsid w:val="00081CF6"/>
    <w:rsid w:val="00081E81"/>
    <w:rsid w:val="000834E6"/>
    <w:rsid w:val="0008363B"/>
    <w:rsid w:val="00084269"/>
    <w:rsid w:val="00084323"/>
    <w:rsid w:val="00084B96"/>
    <w:rsid w:val="0008630C"/>
    <w:rsid w:val="00090728"/>
    <w:rsid w:val="00090D05"/>
    <w:rsid w:val="000916C3"/>
    <w:rsid w:val="00091A9A"/>
    <w:rsid w:val="0009261A"/>
    <w:rsid w:val="00092648"/>
    <w:rsid w:val="00092A0D"/>
    <w:rsid w:val="00095746"/>
    <w:rsid w:val="00095A00"/>
    <w:rsid w:val="00095DCD"/>
    <w:rsid w:val="0009745F"/>
    <w:rsid w:val="000A3B6B"/>
    <w:rsid w:val="000A4ABA"/>
    <w:rsid w:val="000A4EB5"/>
    <w:rsid w:val="000A7189"/>
    <w:rsid w:val="000B0159"/>
    <w:rsid w:val="000B15C6"/>
    <w:rsid w:val="000B3627"/>
    <w:rsid w:val="000B366E"/>
    <w:rsid w:val="000B78FA"/>
    <w:rsid w:val="000B7C0A"/>
    <w:rsid w:val="000C1C35"/>
    <w:rsid w:val="000C286E"/>
    <w:rsid w:val="000C5788"/>
    <w:rsid w:val="000D0B1A"/>
    <w:rsid w:val="000D25BC"/>
    <w:rsid w:val="000D3AAC"/>
    <w:rsid w:val="000D3DFA"/>
    <w:rsid w:val="000D4A83"/>
    <w:rsid w:val="000D4ADE"/>
    <w:rsid w:val="000D558E"/>
    <w:rsid w:val="000D5941"/>
    <w:rsid w:val="000E1425"/>
    <w:rsid w:val="000E2B17"/>
    <w:rsid w:val="000E3981"/>
    <w:rsid w:val="000E48AE"/>
    <w:rsid w:val="000E5249"/>
    <w:rsid w:val="000E60BC"/>
    <w:rsid w:val="000E65FB"/>
    <w:rsid w:val="000E6FC8"/>
    <w:rsid w:val="000E70AF"/>
    <w:rsid w:val="000E7B2F"/>
    <w:rsid w:val="000F6597"/>
    <w:rsid w:val="000F7429"/>
    <w:rsid w:val="00100068"/>
    <w:rsid w:val="00100277"/>
    <w:rsid w:val="001010B2"/>
    <w:rsid w:val="001028B7"/>
    <w:rsid w:val="00102B2A"/>
    <w:rsid w:val="001040BF"/>
    <w:rsid w:val="00110D33"/>
    <w:rsid w:val="001110C2"/>
    <w:rsid w:val="0011170D"/>
    <w:rsid w:val="00111DDE"/>
    <w:rsid w:val="001131A7"/>
    <w:rsid w:val="00114164"/>
    <w:rsid w:val="00114A57"/>
    <w:rsid w:val="00114C20"/>
    <w:rsid w:val="00115741"/>
    <w:rsid w:val="00117241"/>
    <w:rsid w:val="001211BB"/>
    <w:rsid w:val="00121F73"/>
    <w:rsid w:val="00123F8B"/>
    <w:rsid w:val="0012557A"/>
    <w:rsid w:val="00125E41"/>
    <w:rsid w:val="00127075"/>
    <w:rsid w:val="00127ADC"/>
    <w:rsid w:val="00127F7B"/>
    <w:rsid w:val="00130221"/>
    <w:rsid w:val="0013122E"/>
    <w:rsid w:val="00131A00"/>
    <w:rsid w:val="00132E24"/>
    <w:rsid w:val="001331AE"/>
    <w:rsid w:val="00136FE8"/>
    <w:rsid w:val="0014118C"/>
    <w:rsid w:val="001417C0"/>
    <w:rsid w:val="00141ADD"/>
    <w:rsid w:val="00142358"/>
    <w:rsid w:val="00142874"/>
    <w:rsid w:val="00143145"/>
    <w:rsid w:val="00143261"/>
    <w:rsid w:val="00143823"/>
    <w:rsid w:val="00143A24"/>
    <w:rsid w:val="001440DF"/>
    <w:rsid w:val="00145354"/>
    <w:rsid w:val="00147BC2"/>
    <w:rsid w:val="0015018D"/>
    <w:rsid w:val="00151B41"/>
    <w:rsid w:val="001525B6"/>
    <w:rsid w:val="00152E1E"/>
    <w:rsid w:val="00153D1D"/>
    <w:rsid w:val="00153F84"/>
    <w:rsid w:val="001557ED"/>
    <w:rsid w:val="00155B07"/>
    <w:rsid w:val="00155EEE"/>
    <w:rsid w:val="00156B24"/>
    <w:rsid w:val="001577FB"/>
    <w:rsid w:val="0016330E"/>
    <w:rsid w:val="001633AE"/>
    <w:rsid w:val="0016348A"/>
    <w:rsid w:val="00164C85"/>
    <w:rsid w:val="0016549C"/>
    <w:rsid w:val="00165DF4"/>
    <w:rsid w:val="001662A9"/>
    <w:rsid w:val="0017093A"/>
    <w:rsid w:val="001724BF"/>
    <w:rsid w:val="00172AB5"/>
    <w:rsid w:val="0017464C"/>
    <w:rsid w:val="00174671"/>
    <w:rsid w:val="00174978"/>
    <w:rsid w:val="0017717B"/>
    <w:rsid w:val="00183894"/>
    <w:rsid w:val="0018590F"/>
    <w:rsid w:val="0018633E"/>
    <w:rsid w:val="001870AD"/>
    <w:rsid w:val="00190662"/>
    <w:rsid w:val="00191126"/>
    <w:rsid w:val="00193272"/>
    <w:rsid w:val="0019371D"/>
    <w:rsid w:val="00194C10"/>
    <w:rsid w:val="00194F82"/>
    <w:rsid w:val="001955D0"/>
    <w:rsid w:val="001967C9"/>
    <w:rsid w:val="00197531"/>
    <w:rsid w:val="001A20AF"/>
    <w:rsid w:val="001A35DD"/>
    <w:rsid w:val="001A42F8"/>
    <w:rsid w:val="001A6E9C"/>
    <w:rsid w:val="001A7AA1"/>
    <w:rsid w:val="001B06E1"/>
    <w:rsid w:val="001B0FF1"/>
    <w:rsid w:val="001B19E4"/>
    <w:rsid w:val="001B30DD"/>
    <w:rsid w:val="001B3AA1"/>
    <w:rsid w:val="001B3C25"/>
    <w:rsid w:val="001B5A72"/>
    <w:rsid w:val="001B6131"/>
    <w:rsid w:val="001B6BBB"/>
    <w:rsid w:val="001B7022"/>
    <w:rsid w:val="001C03A8"/>
    <w:rsid w:val="001C0BE2"/>
    <w:rsid w:val="001C250C"/>
    <w:rsid w:val="001C69BB"/>
    <w:rsid w:val="001C6DC6"/>
    <w:rsid w:val="001D145B"/>
    <w:rsid w:val="001D18B8"/>
    <w:rsid w:val="001D1BED"/>
    <w:rsid w:val="001D3A57"/>
    <w:rsid w:val="001D4E07"/>
    <w:rsid w:val="001D5DB2"/>
    <w:rsid w:val="001D722B"/>
    <w:rsid w:val="001D7A4E"/>
    <w:rsid w:val="001D7CB9"/>
    <w:rsid w:val="001E3CBD"/>
    <w:rsid w:val="001E4FA5"/>
    <w:rsid w:val="001E5702"/>
    <w:rsid w:val="001E665D"/>
    <w:rsid w:val="001E72A5"/>
    <w:rsid w:val="001E732C"/>
    <w:rsid w:val="001E75EA"/>
    <w:rsid w:val="001E788B"/>
    <w:rsid w:val="001F1255"/>
    <w:rsid w:val="001F2536"/>
    <w:rsid w:val="001F2657"/>
    <w:rsid w:val="001F454B"/>
    <w:rsid w:val="001F4EB2"/>
    <w:rsid w:val="001F6B4C"/>
    <w:rsid w:val="001F6C6D"/>
    <w:rsid w:val="00200568"/>
    <w:rsid w:val="002008DF"/>
    <w:rsid w:val="00200DD0"/>
    <w:rsid w:val="00203D4D"/>
    <w:rsid w:val="00204141"/>
    <w:rsid w:val="00205101"/>
    <w:rsid w:val="00205E32"/>
    <w:rsid w:val="00206464"/>
    <w:rsid w:val="002119DD"/>
    <w:rsid w:val="00213323"/>
    <w:rsid w:val="00213FFB"/>
    <w:rsid w:val="00214348"/>
    <w:rsid w:val="002146D9"/>
    <w:rsid w:val="002161D2"/>
    <w:rsid w:val="00217F7B"/>
    <w:rsid w:val="00220511"/>
    <w:rsid w:val="00222AB9"/>
    <w:rsid w:val="00223C36"/>
    <w:rsid w:val="00223CE7"/>
    <w:rsid w:val="00227E52"/>
    <w:rsid w:val="00230058"/>
    <w:rsid w:val="00230650"/>
    <w:rsid w:val="00230F7E"/>
    <w:rsid w:val="00232057"/>
    <w:rsid w:val="002337F3"/>
    <w:rsid w:val="00234C29"/>
    <w:rsid w:val="00234FD2"/>
    <w:rsid w:val="00236197"/>
    <w:rsid w:val="002379D8"/>
    <w:rsid w:val="00237A19"/>
    <w:rsid w:val="00237E76"/>
    <w:rsid w:val="00244C8F"/>
    <w:rsid w:val="00245291"/>
    <w:rsid w:val="00245475"/>
    <w:rsid w:val="00251DF7"/>
    <w:rsid w:val="0025353B"/>
    <w:rsid w:val="0025442B"/>
    <w:rsid w:val="0025517B"/>
    <w:rsid w:val="00257390"/>
    <w:rsid w:val="002608B2"/>
    <w:rsid w:val="0026146F"/>
    <w:rsid w:val="00261AB8"/>
    <w:rsid w:val="00261CE8"/>
    <w:rsid w:val="00264776"/>
    <w:rsid w:val="00264A07"/>
    <w:rsid w:val="00265B4C"/>
    <w:rsid w:val="00265DB5"/>
    <w:rsid w:val="00266260"/>
    <w:rsid w:val="00270DFD"/>
    <w:rsid w:val="00271333"/>
    <w:rsid w:val="0027262F"/>
    <w:rsid w:val="00272E78"/>
    <w:rsid w:val="0027433E"/>
    <w:rsid w:val="002754FB"/>
    <w:rsid w:val="0027553D"/>
    <w:rsid w:val="0027793D"/>
    <w:rsid w:val="002817AD"/>
    <w:rsid w:val="00283293"/>
    <w:rsid w:val="00285660"/>
    <w:rsid w:val="00286012"/>
    <w:rsid w:val="002864E3"/>
    <w:rsid w:val="00287159"/>
    <w:rsid w:val="0029089D"/>
    <w:rsid w:val="00290B22"/>
    <w:rsid w:val="0029158D"/>
    <w:rsid w:val="00293CE1"/>
    <w:rsid w:val="00294FFE"/>
    <w:rsid w:val="002960A7"/>
    <w:rsid w:val="0029730E"/>
    <w:rsid w:val="002A0750"/>
    <w:rsid w:val="002A1979"/>
    <w:rsid w:val="002A1F3C"/>
    <w:rsid w:val="002A246C"/>
    <w:rsid w:val="002A3B51"/>
    <w:rsid w:val="002A50EA"/>
    <w:rsid w:val="002A6066"/>
    <w:rsid w:val="002A6923"/>
    <w:rsid w:val="002A70C2"/>
    <w:rsid w:val="002A77FC"/>
    <w:rsid w:val="002A78DA"/>
    <w:rsid w:val="002B28E5"/>
    <w:rsid w:val="002B3B6D"/>
    <w:rsid w:val="002B49BF"/>
    <w:rsid w:val="002B54E4"/>
    <w:rsid w:val="002B66CF"/>
    <w:rsid w:val="002C0F54"/>
    <w:rsid w:val="002C239D"/>
    <w:rsid w:val="002C348D"/>
    <w:rsid w:val="002C3B2E"/>
    <w:rsid w:val="002C6616"/>
    <w:rsid w:val="002C7244"/>
    <w:rsid w:val="002C7874"/>
    <w:rsid w:val="002D160D"/>
    <w:rsid w:val="002D1C6E"/>
    <w:rsid w:val="002D3AC2"/>
    <w:rsid w:val="002D558B"/>
    <w:rsid w:val="002D5F3A"/>
    <w:rsid w:val="002E11BD"/>
    <w:rsid w:val="002E1A11"/>
    <w:rsid w:val="002E689D"/>
    <w:rsid w:val="002E7A7C"/>
    <w:rsid w:val="002F1573"/>
    <w:rsid w:val="002F1A37"/>
    <w:rsid w:val="002F218F"/>
    <w:rsid w:val="002F380E"/>
    <w:rsid w:val="002F6F37"/>
    <w:rsid w:val="002F7742"/>
    <w:rsid w:val="002F7FE2"/>
    <w:rsid w:val="003003AF"/>
    <w:rsid w:val="0030294E"/>
    <w:rsid w:val="0030670D"/>
    <w:rsid w:val="003076ED"/>
    <w:rsid w:val="00311B33"/>
    <w:rsid w:val="00312257"/>
    <w:rsid w:val="0031283E"/>
    <w:rsid w:val="00312B8A"/>
    <w:rsid w:val="00312D6F"/>
    <w:rsid w:val="00313F64"/>
    <w:rsid w:val="003144D1"/>
    <w:rsid w:val="00314C17"/>
    <w:rsid w:val="00317E60"/>
    <w:rsid w:val="003201B9"/>
    <w:rsid w:val="00320A91"/>
    <w:rsid w:val="00326822"/>
    <w:rsid w:val="00327326"/>
    <w:rsid w:val="00333233"/>
    <w:rsid w:val="003347DC"/>
    <w:rsid w:val="00334A73"/>
    <w:rsid w:val="003354D0"/>
    <w:rsid w:val="00335EF4"/>
    <w:rsid w:val="00335F70"/>
    <w:rsid w:val="003404CE"/>
    <w:rsid w:val="00340549"/>
    <w:rsid w:val="003450B5"/>
    <w:rsid w:val="00345A32"/>
    <w:rsid w:val="00346522"/>
    <w:rsid w:val="00351736"/>
    <w:rsid w:val="00352D20"/>
    <w:rsid w:val="00353A98"/>
    <w:rsid w:val="0035535E"/>
    <w:rsid w:val="0035603B"/>
    <w:rsid w:val="003567A3"/>
    <w:rsid w:val="00356F10"/>
    <w:rsid w:val="00356FF5"/>
    <w:rsid w:val="00357446"/>
    <w:rsid w:val="0035782E"/>
    <w:rsid w:val="00357DCC"/>
    <w:rsid w:val="00360378"/>
    <w:rsid w:val="003611F3"/>
    <w:rsid w:val="00361902"/>
    <w:rsid w:val="00361919"/>
    <w:rsid w:val="003650A0"/>
    <w:rsid w:val="00365CB3"/>
    <w:rsid w:val="00367056"/>
    <w:rsid w:val="00367F6C"/>
    <w:rsid w:val="00371451"/>
    <w:rsid w:val="00371955"/>
    <w:rsid w:val="00373269"/>
    <w:rsid w:val="003732F7"/>
    <w:rsid w:val="0037430C"/>
    <w:rsid w:val="00376C43"/>
    <w:rsid w:val="003802D5"/>
    <w:rsid w:val="00381EE0"/>
    <w:rsid w:val="00383060"/>
    <w:rsid w:val="00384913"/>
    <w:rsid w:val="00390780"/>
    <w:rsid w:val="00391854"/>
    <w:rsid w:val="00392E40"/>
    <w:rsid w:val="00396AB5"/>
    <w:rsid w:val="00396FDD"/>
    <w:rsid w:val="00397959"/>
    <w:rsid w:val="003A1664"/>
    <w:rsid w:val="003A1750"/>
    <w:rsid w:val="003A354A"/>
    <w:rsid w:val="003A6B4A"/>
    <w:rsid w:val="003A73C0"/>
    <w:rsid w:val="003B1583"/>
    <w:rsid w:val="003B192F"/>
    <w:rsid w:val="003B4856"/>
    <w:rsid w:val="003B4DCA"/>
    <w:rsid w:val="003B5939"/>
    <w:rsid w:val="003B65AA"/>
    <w:rsid w:val="003B7D5C"/>
    <w:rsid w:val="003B7E2D"/>
    <w:rsid w:val="003C119C"/>
    <w:rsid w:val="003C157D"/>
    <w:rsid w:val="003C41FE"/>
    <w:rsid w:val="003C6707"/>
    <w:rsid w:val="003C677E"/>
    <w:rsid w:val="003C7726"/>
    <w:rsid w:val="003D0A88"/>
    <w:rsid w:val="003D1470"/>
    <w:rsid w:val="003D1B21"/>
    <w:rsid w:val="003D37D2"/>
    <w:rsid w:val="003D4F7E"/>
    <w:rsid w:val="003D5E23"/>
    <w:rsid w:val="003D64E5"/>
    <w:rsid w:val="003D71E1"/>
    <w:rsid w:val="003D7D8E"/>
    <w:rsid w:val="003E039A"/>
    <w:rsid w:val="003E1BFF"/>
    <w:rsid w:val="003E27C3"/>
    <w:rsid w:val="003E317D"/>
    <w:rsid w:val="003E3873"/>
    <w:rsid w:val="003E44D6"/>
    <w:rsid w:val="003E79AD"/>
    <w:rsid w:val="003E7C2B"/>
    <w:rsid w:val="003F04E8"/>
    <w:rsid w:val="003F21F9"/>
    <w:rsid w:val="003F2761"/>
    <w:rsid w:val="003F355C"/>
    <w:rsid w:val="003F35C5"/>
    <w:rsid w:val="003F4946"/>
    <w:rsid w:val="00400F45"/>
    <w:rsid w:val="00401126"/>
    <w:rsid w:val="004029EE"/>
    <w:rsid w:val="00403B18"/>
    <w:rsid w:val="00403EB1"/>
    <w:rsid w:val="00404591"/>
    <w:rsid w:val="00404A10"/>
    <w:rsid w:val="00404FDE"/>
    <w:rsid w:val="00406BE6"/>
    <w:rsid w:val="00406F4C"/>
    <w:rsid w:val="00406F4F"/>
    <w:rsid w:val="0040733B"/>
    <w:rsid w:val="00407908"/>
    <w:rsid w:val="004108CD"/>
    <w:rsid w:val="00410E73"/>
    <w:rsid w:val="00411A4A"/>
    <w:rsid w:val="004131ED"/>
    <w:rsid w:val="00413DD7"/>
    <w:rsid w:val="0041655C"/>
    <w:rsid w:val="004176F7"/>
    <w:rsid w:val="004201D1"/>
    <w:rsid w:val="00420D85"/>
    <w:rsid w:val="00421A2F"/>
    <w:rsid w:val="0042229E"/>
    <w:rsid w:val="004237A9"/>
    <w:rsid w:val="0042540C"/>
    <w:rsid w:val="004277C1"/>
    <w:rsid w:val="00427A62"/>
    <w:rsid w:val="004311C7"/>
    <w:rsid w:val="00431D17"/>
    <w:rsid w:val="00432B89"/>
    <w:rsid w:val="00434EF0"/>
    <w:rsid w:val="004372FF"/>
    <w:rsid w:val="00437484"/>
    <w:rsid w:val="00437BEC"/>
    <w:rsid w:val="004402C1"/>
    <w:rsid w:val="0044119D"/>
    <w:rsid w:val="004446E7"/>
    <w:rsid w:val="0044746B"/>
    <w:rsid w:val="00447AD4"/>
    <w:rsid w:val="00447CEA"/>
    <w:rsid w:val="00450434"/>
    <w:rsid w:val="0045093F"/>
    <w:rsid w:val="00453511"/>
    <w:rsid w:val="004540CF"/>
    <w:rsid w:val="004549E9"/>
    <w:rsid w:val="004563D2"/>
    <w:rsid w:val="004577CB"/>
    <w:rsid w:val="004600AB"/>
    <w:rsid w:val="004613D6"/>
    <w:rsid w:val="004624C2"/>
    <w:rsid w:val="00462F7F"/>
    <w:rsid w:val="00465A48"/>
    <w:rsid w:val="00470DE8"/>
    <w:rsid w:val="00473819"/>
    <w:rsid w:val="00473A84"/>
    <w:rsid w:val="00475ECB"/>
    <w:rsid w:val="004775A5"/>
    <w:rsid w:val="00480DBF"/>
    <w:rsid w:val="004827F0"/>
    <w:rsid w:val="00483871"/>
    <w:rsid w:val="00485E49"/>
    <w:rsid w:val="00486A9B"/>
    <w:rsid w:val="00486C35"/>
    <w:rsid w:val="00486E57"/>
    <w:rsid w:val="0048764A"/>
    <w:rsid w:val="00490258"/>
    <w:rsid w:val="00490603"/>
    <w:rsid w:val="00492CB6"/>
    <w:rsid w:val="00493C9C"/>
    <w:rsid w:val="004955CA"/>
    <w:rsid w:val="00496FBE"/>
    <w:rsid w:val="00497285"/>
    <w:rsid w:val="00497B59"/>
    <w:rsid w:val="00497EEF"/>
    <w:rsid w:val="00497F95"/>
    <w:rsid w:val="004A219D"/>
    <w:rsid w:val="004A25E3"/>
    <w:rsid w:val="004A3EB7"/>
    <w:rsid w:val="004A4F7E"/>
    <w:rsid w:val="004A59DD"/>
    <w:rsid w:val="004A718F"/>
    <w:rsid w:val="004B1109"/>
    <w:rsid w:val="004B175D"/>
    <w:rsid w:val="004B377F"/>
    <w:rsid w:val="004B3DD6"/>
    <w:rsid w:val="004B441D"/>
    <w:rsid w:val="004B449A"/>
    <w:rsid w:val="004B50CF"/>
    <w:rsid w:val="004C0015"/>
    <w:rsid w:val="004C0B79"/>
    <w:rsid w:val="004C118E"/>
    <w:rsid w:val="004C2F91"/>
    <w:rsid w:val="004C34E6"/>
    <w:rsid w:val="004C6E87"/>
    <w:rsid w:val="004C7416"/>
    <w:rsid w:val="004D0EDE"/>
    <w:rsid w:val="004D39EB"/>
    <w:rsid w:val="004D3EB7"/>
    <w:rsid w:val="004D43E4"/>
    <w:rsid w:val="004D59BF"/>
    <w:rsid w:val="004D7F14"/>
    <w:rsid w:val="004E037A"/>
    <w:rsid w:val="004E04A7"/>
    <w:rsid w:val="004E166E"/>
    <w:rsid w:val="004E198B"/>
    <w:rsid w:val="004E3A94"/>
    <w:rsid w:val="004E40B8"/>
    <w:rsid w:val="004E4728"/>
    <w:rsid w:val="004E5ACC"/>
    <w:rsid w:val="004E765F"/>
    <w:rsid w:val="004F10A4"/>
    <w:rsid w:val="004F151D"/>
    <w:rsid w:val="004F2FC1"/>
    <w:rsid w:val="004F4314"/>
    <w:rsid w:val="004F4D3C"/>
    <w:rsid w:val="004F5138"/>
    <w:rsid w:val="004F6B6E"/>
    <w:rsid w:val="005034E4"/>
    <w:rsid w:val="00503D30"/>
    <w:rsid w:val="00503E75"/>
    <w:rsid w:val="00504868"/>
    <w:rsid w:val="0050541A"/>
    <w:rsid w:val="00507A2D"/>
    <w:rsid w:val="00507CE9"/>
    <w:rsid w:val="005118FB"/>
    <w:rsid w:val="00516AA9"/>
    <w:rsid w:val="00517140"/>
    <w:rsid w:val="00521582"/>
    <w:rsid w:val="00522900"/>
    <w:rsid w:val="005275CC"/>
    <w:rsid w:val="00531178"/>
    <w:rsid w:val="00533012"/>
    <w:rsid w:val="00535705"/>
    <w:rsid w:val="00535CD9"/>
    <w:rsid w:val="005363E3"/>
    <w:rsid w:val="005370F7"/>
    <w:rsid w:val="005407B5"/>
    <w:rsid w:val="005411DE"/>
    <w:rsid w:val="00541F1E"/>
    <w:rsid w:val="00543DAE"/>
    <w:rsid w:val="005454D6"/>
    <w:rsid w:val="0054603A"/>
    <w:rsid w:val="005471CC"/>
    <w:rsid w:val="005531D3"/>
    <w:rsid w:val="005541DE"/>
    <w:rsid w:val="00555879"/>
    <w:rsid w:val="0055619A"/>
    <w:rsid w:val="005574AB"/>
    <w:rsid w:val="005657D9"/>
    <w:rsid w:val="00565FE0"/>
    <w:rsid w:val="005664DA"/>
    <w:rsid w:val="00570DBA"/>
    <w:rsid w:val="00571B43"/>
    <w:rsid w:val="00571E88"/>
    <w:rsid w:val="0057246C"/>
    <w:rsid w:val="00572F57"/>
    <w:rsid w:val="005744A6"/>
    <w:rsid w:val="00574A2F"/>
    <w:rsid w:val="0057649C"/>
    <w:rsid w:val="005766DD"/>
    <w:rsid w:val="00576DB2"/>
    <w:rsid w:val="00577F98"/>
    <w:rsid w:val="00581FCE"/>
    <w:rsid w:val="00582EED"/>
    <w:rsid w:val="005849C1"/>
    <w:rsid w:val="0058740E"/>
    <w:rsid w:val="00590B23"/>
    <w:rsid w:val="00591BEC"/>
    <w:rsid w:val="00595114"/>
    <w:rsid w:val="005A067E"/>
    <w:rsid w:val="005A08A0"/>
    <w:rsid w:val="005A1E6F"/>
    <w:rsid w:val="005A2BAC"/>
    <w:rsid w:val="005A3148"/>
    <w:rsid w:val="005A32EC"/>
    <w:rsid w:val="005A3379"/>
    <w:rsid w:val="005A359A"/>
    <w:rsid w:val="005A454B"/>
    <w:rsid w:val="005A4F2B"/>
    <w:rsid w:val="005A6B60"/>
    <w:rsid w:val="005A6F4F"/>
    <w:rsid w:val="005A75D4"/>
    <w:rsid w:val="005A7B63"/>
    <w:rsid w:val="005B0E84"/>
    <w:rsid w:val="005B12CF"/>
    <w:rsid w:val="005B1599"/>
    <w:rsid w:val="005B1DB9"/>
    <w:rsid w:val="005B2450"/>
    <w:rsid w:val="005B3B0A"/>
    <w:rsid w:val="005B56E3"/>
    <w:rsid w:val="005B7948"/>
    <w:rsid w:val="005C0763"/>
    <w:rsid w:val="005C0D1A"/>
    <w:rsid w:val="005C10C3"/>
    <w:rsid w:val="005C2DD9"/>
    <w:rsid w:val="005C75C7"/>
    <w:rsid w:val="005C769F"/>
    <w:rsid w:val="005D1A75"/>
    <w:rsid w:val="005D2D3F"/>
    <w:rsid w:val="005D2D9B"/>
    <w:rsid w:val="005D327B"/>
    <w:rsid w:val="005D5B98"/>
    <w:rsid w:val="005D5C42"/>
    <w:rsid w:val="005E14A8"/>
    <w:rsid w:val="005E15D3"/>
    <w:rsid w:val="005E2632"/>
    <w:rsid w:val="005E293A"/>
    <w:rsid w:val="005E2D81"/>
    <w:rsid w:val="005E30DD"/>
    <w:rsid w:val="005E3E3C"/>
    <w:rsid w:val="005F1686"/>
    <w:rsid w:val="005F1DC6"/>
    <w:rsid w:val="005F1F69"/>
    <w:rsid w:val="005F208C"/>
    <w:rsid w:val="005F218F"/>
    <w:rsid w:val="005F3288"/>
    <w:rsid w:val="0060074C"/>
    <w:rsid w:val="00600CB6"/>
    <w:rsid w:val="00601678"/>
    <w:rsid w:val="00601F52"/>
    <w:rsid w:val="00602F00"/>
    <w:rsid w:val="00604A8B"/>
    <w:rsid w:val="006063D5"/>
    <w:rsid w:val="006121B9"/>
    <w:rsid w:val="006151B0"/>
    <w:rsid w:val="00615656"/>
    <w:rsid w:val="00615821"/>
    <w:rsid w:val="0061638A"/>
    <w:rsid w:val="00621485"/>
    <w:rsid w:val="006240B6"/>
    <w:rsid w:val="006241C1"/>
    <w:rsid w:val="00624FF8"/>
    <w:rsid w:val="00625467"/>
    <w:rsid w:val="006254D1"/>
    <w:rsid w:val="00630C05"/>
    <w:rsid w:val="0063106C"/>
    <w:rsid w:val="00632CE0"/>
    <w:rsid w:val="00632D6D"/>
    <w:rsid w:val="00635037"/>
    <w:rsid w:val="0063690D"/>
    <w:rsid w:val="006377EA"/>
    <w:rsid w:val="00637E89"/>
    <w:rsid w:val="00640054"/>
    <w:rsid w:val="00640A1E"/>
    <w:rsid w:val="00641912"/>
    <w:rsid w:val="006427CB"/>
    <w:rsid w:val="006431C3"/>
    <w:rsid w:val="00643E3A"/>
    <w:rsid w:val="006440C6"/>
    <w:rsid w:val="006462B4"/>
    <w:rsid w:val="006468CC"/>
    <w:rsid w:val="0065034C"/>
    <w:rsid w:val="00650933"/>
    <w:rsid w:val="00650E8A"/>
    <w:rsid w:val="006521B7"/>
    <w:rsid w:val="00652EB0"/>
    <w:rsid w:val="00654331"/>
    <w:rsid w:val="006568AA"/>
    <w:rsid w:val="006573A3"/>
    <w:rsid w:val="006573CE"/>
    <w:rsid w:val="0065744E"/>
    <w:rsid w:val="0066569F"/>
    <w:rsid w:val="00666016"/>
    <w:rsid w:val="006664E8"/>
    <w:rsid w:val="0066764C"/>
    <w:rsid w:val="006735C1"/>
    <w:rsid w:val="00674B73"/>
    <w:rsid w:val="00674D8F"/>
    <w:rsid w:val="0067700E"/>
    <w:rsid w:val="006776A1"/>
    <w:rsid w:val="00677A55"/>
    <w:rsid w:val="00680AAC"/>
    <w:rsid w:val="00681BB2"/>
    <w:rsid w:val="00684DFF"/>
    <w:rsid w:val="00686B3C"/>
    <w:rsid w:val="0069097F"/>
    <w:rsid w:val="0069201C"/>
    <w:rsid w:val="006933DF"/>
    <w:rsid w:val="006937FC"/>
    <w:rsid w:val="006939B0"/>
    <w:rsid w:val="00694937"/>
    <w:rsid w:val="00696611"/>
    <w:rsid w:val="006A2353"/>
    <w:rsid w:val="006A275F"/>
    <w:rsid w:val="006A4F04"/>
    <w:rsid w:val="006A6B57"/>
    <w:rsid w:val="006B103B"/>
    <w:rsid w:val="006B10CA"/>
    <w:rsid w:val="006B14F2"/>
    <w:rsid w:val="006B1F05"/>
    <w:rsid w:val="006B565C"/>
    <w:rsid w:val="006B5C0A"/>
    <w:rsid w:val="006B64F1"/>
    <w:rsid w:val="006B6EF3"/>
    <w:rsid w:val="006B7007"/>
    <w:rsid w:val="006B72C8"/>
    <w:rsid w:val="006B7B7B"/>
    <w:rsid w:val="006C0AE2"/>
    <w:rsid w:val="006C2B95"/>
    <w:rsid w:val="006C445B"/>
    <w:rsid w:val="006C5C66"/>
    <w:rsid w:val="006C66B0"/>
    <w:rsid w:val="006D049B"/>
    <w:rsid w:val="006D1CDC"/>
    <w:rsid w:val="006D2122"/>
    <w:rsid w:val="006D236E"/>
    <w:rsid w:val="006D2A0F"/>
    <w:rsid w:val="006D2A70"/>
    <w:rsid w:val="006D4523"/>
    <w:rsid w:val="006D5AC8"/>
    <w:rsid w:val="006D67CF"/>
    <w:rsid w:val="006D711A"/>
    <w:rsid w:val="006E04E8"/>
    <w:rsid w:val="006E287D"/>
    <w:rsid w:val="006E4DE0"/>
    <w:rsid w:val="006E60AD"/>
    <w:rsid w:val="006E6841"/>
    <w:rsid w:val="006F0D94"/>
    <w:rsid w:val="006F1B40"/>
    <w:rsid w:val="006F25DC"/>
    <w:rsid w:val="006F3B5E"/>
    <w:rsid w:val="006F5AB8"/>
    <w:rsid w:val="006F6F5B"/>
    <w:rsid w:val="006F7926"/>
    <w:rsid w:val="00701513"/>
    <w:rsid w:val="00701F34"/>
    <w:rsid w:val="007026BB"/>
    <w:rsid w:val="0070346B"/>
    <w:rsid w:val="00703720"/>
    <w:rsid w:val="00703911"/>
    <w:rsid w:val="00705759"/>
    <w:rsid w:val="00706497"/>
    <w:rsid w:val="00710207"/>
    <w:rsid w:val="007119B5"/>
    <w:rsid w:val="0071260A"/>
    <w:rsid w:val="00713788"/>
    <w:rsid w:val="00713D01"/>
    <w:rsid w:val="00714449"/>
    <w:rsid w:val="00714EFE"/>
    <w:rsid w:val="0071686D"/>
    <w:rsid w:val="00717DF5"/>
    <w:rsid w:val="00725493"/>
    <w:rsid w:val="007274DE"/>
    <w:rsid w:val="00730791"/>
    <w:rsid w:val="0073241D"/>
    <w:rsid w:val="0073247F"/>
    <w:rsid w:val="00732CC0"/>
    <w:rsid w:val="00736317"/>
    <w:rsid w:val="00736F8F"/>
    <w:rsid w:val="00737806"/>
    <w:rsid w:val="00737E1D"/>
    <w:rsid w:val="007404C1"/>
    <w:rsid w:val="00740B8E"/>
    <w:rsid w:val="0074337D"/>
    <w:rsid w:val="00744241"/>
    <w:rsid w:val="00745DDB"/>
    <w:rsid w:val="00746720"/>
    <w:rsid w:val="00747703"/>
    <w:rsid w:val="0074788A"/>
    <w:rsid w:val="00753407"/>
    <w:rsid w:val="007537D5"/>
    <w:rsid w:val="007547A7"/>
    <w:rsid w:val="00755274"/>
    <w:rsid w:val="00755923"/>
    <w:rsid w:val="0075653C"/>
    <w:rsid w:val="00756609"/>
    <w:rsid w:val="0075786D"/>
    <w:rsid w:val="00757BEB"/>
    <w:rsid w:val="0076258E"/>
    <w:rsid w:val="00765CEA"/>
    <w:rsid w:val="007667A4"/>
    <w:rsid w:val="00770955"/>
    <w:rsid w:val="00772349"/>
    <w:rsid w:val="00773F22"/>
    <w:rsid w:val="00774B41"/>
    <w:rsid w:val="00775D28"/>
    <w:rsid w:val="007773C8"/>
    <w:rsid w:val="00782410"/>
    <w:rsid w:val="00783540"/>
    <w:rsid w:val="00787FC4"/>
    <w:rsid w:val="00790FD5"/>
    <w:rsid w:val="007915D4"/>
    <w:rsid w:val="00792078"/>
    <w:rsid w:val="00793228"/>
    <w:rsid w:val="0079387D"/>
    <w:rsid w:val="00794575"/>
    <w:rsid w:val="00795E2E"/>
    <w:rsid w:val="007963EC"/>
    <w:rsid w:val="0079669C"/>
    <w:rsid w:val="007972EF"/>
    <w:rsid w:val="00797AD1"/>
    <w:rsid w:val="007A1629"/>
    <w:rsid w:val="007A1E20"/>
    <w:rsid w:val="007A2E23"/>
    <w:rsid w:val="007A3076"/>
    <w:rsid w:val="007A6076"/>
    <w:rsid w:val="007A7023"/>
    <w:rsid w:val="007A746D"/>
    <w:rsid w:val="007A7EA6"/>
    <w:rsid w:val="007B1000"/>
    <w:rsid w:val="007B1964"/>
    <w:rsid w:val="007B3336"/>
    <w:rsid w:val="007B38F6"/>
    <w:rsid w:val="007B5542"/>
    <w:rsid w:val="007B7567"/>
    <w:rsid w:val="007C015D"/>
    <w:rsid w:val="007C0787"/>
    <w:rsid w:val="007C0E0D"/>
    <w:rsid w:val="007C282A"/>
    <w:rsid w:val="007C34AF"/>
    <w:rsid w:val="007C5005"/>
    <w:rsid w:val="007C5494"/>
    <w:rsid w:val="007C5D7D"/>
    <w:rsid w:val="007C6B1A"/>
    <w:rsid w:val="007D102A"/>
    <w:rsid w:val="007D34C5"/>
    <w:rsid w:val="007D4D7A"/>
    <w:rsid w:val="007D6559"/>
    <w:rsid w:val="007D67C5"/>
    <w:rsid w:val="007E0147"/>
    <w:rsid w:val="007E312F"/>
    <w:rsid w:val="007E3294"/>
    <w:rsid w:val="007E423F"/>
    <w:rsid w:val="007E4548"/>
    <w:rsid w:val="007E5CE4"/>
    <w:rsid w:val="007E6833"/>
    <w:rsid w:val="007F1B4E"/>
    <w:rsid w:val="007F26E9"/>
    <w:rsid w:val="007F2AB7"/>
    <w:rsid w:val="007F2DEF"/>
    <w:rsid w:val="007F351F"/>
    <w:rsid w:val="007F4DAB"/>
    <w:rsid w:val="007F6B00"/>
    <w:rsid w:val="007F6CA7"/>
    <w:rsid w:val="007F70D0"/>
    <w:rsid w:val="008013CA"/>
    <w:rsid w:val="00801D27"/>
    <w:rsid w:val="008023AC"/>
    <w:rsid w:val="00802639"/>
    <w:rsid w:val="008026C5"/>
    <w:rsid w:val="00803949"/>
    <w:rsid w:val="0080460F"/>
    <w:rsid w:val="00805D40"/>
    <w:rsid w:val="00810946"/>
    <w:rsid w:val="00810F61"/>
    <w:rsid w:val="0081133F"/>
    <w:rsid w:val="00812031"/>
    <w:rsid w:val="00814A4C"/>
    <w:rsid w:val="00822897"/>
    <w:rsid w:val="00823D00"/>
    <w:rsid w:val="00824B63"/>
    <w:rsid w:val="00825E5C"/>
    <w:rsid w:val="00826AC5"/>
    <w:rsid w:val="00830005"/>
    <w:rsid w:val="00832182"/>
    <w:rsid w:val="00832C1C"/>
    <w:rsid w:val="00832D93"/>
    <w:rsid w:val="00834E55"/>
    <w:rsid w:val="00834F29"/>
    <w:rsid w:val="0083733D"/>
    <w:rsid w:val="008378F8"/>
    <w:rsid w:val="008413CA"/>
    <w:rsid w:val="00842D89"/>
    <w:rsid w:val="00843DBD"/>
    <w:rsid w:val="00845476"/>
    <w:rsid w:val="00845EB0"/>
    <w:rsid w:val="00846A67"/>
    <w:rsid w:val="008472DD"/>
    <w:rsid w:val="008529AD"/>
    <w:rsid w:val="00852D83"/>
    <w:rsid w:val="00852ED8"/>
    <w:rsid w:val="00853A80"/>
    <w:rsid w:val="00854320"/>
    <w:rsid w:val="00857441"/>
    <w:rsid w:val="00857A68"/>
    <w:rsid w:val="00857B73"/>
    <w:rsid w:val="00857FD2"/>
    <w:rsid w:val="008604E5"/>
    <w:rsid w:val="00860917"/>
    <w:rsid w:val="00861299"/>
    <w:rsid w:val="008612BE"/>
    <w:rsid w:val="00865546"/>
    <w:rsid w:val="00865C91"/>
    <w:rsid w:val="008671AF"/>
    <w:rsid w:val="008714A2"/>
    <w:rsid w:val="008750DA"/>
    <w:rsid w:val="00880AF4"/>
    <w:rsid w:val="0088155D"/>
    <w:rsid w:val="008821D1"/>
    <w:rsid w:val="00882BAA"/>
    <w:rsid w:val="00884C5B"/>
    <w:rsid w:val="00884FA4"/>
    <w:rsid w:val="008865AA"/>
    <w:rsid w:val="00886A1B"/>
    <w:rsid w:val="00893305"/>
    <w:rsid w:val="008960CA"/>
    <w:rsid w:val="008A03FD"/>
    <w:rsid w:val="008A1486"/>
    <w:rsid w:val="008A181F"/>
    <w:rsid w:val="008A209D"/>
    <w:rsid w:val="008A2979"/>
    <w:rsid w:val="008A31F8"/>
    <w:rsid w:val="008A409F"/>
    <w:rsid w:val="008A6270"/>
    <w:rsid w:val="008A7053"/>
    <w:rsid w:val="008A7A68"/>
    <w:rsid w:val="008B039B"/>
    <w:rsid w:val="008B24F6"/>
    <w:rsid w:val="008B30FC"/>
    <w:rsid w:val="008B311C"/>
    <w:rsid w:val="008B43A0"/>
    <w:rsid w:val="008B79E6"/>
    <w:rsid w:val="008C2560"/>
    <w:rsid w:val="008C2812"/>
    <w:rsid w:val="008C2FF6"/>
    <w:rsid w:val="008C371C"/>
    <w:rsid w:val="008C60BD"/>
    <w:rsid w:val="008C699D"/>
    <w:rsid w:val="008C75AD"/>
    <w:rsid w:val="008D0B72"/>
    <w:rsid w:val="008D1210"/>
    <w:rsid w:val="008D16B4"/>
    <w:rsid w:val="008D3E39"/>
    <w:rsid w:val="008D3ECF"/>
    <w:rsid w:val="008D5FA5"/>
    <w:rsid w:val="008E07A0"/>
    <w:rsid w:val="008E1EF6"/>
    <w:rsid w:val="008E39DC"/>
    <w:rsid w:val="008E3F39"/>
    <w:rsid w:val="008E4257"/>
    <w:rsid w:val="008E4A9A"/>
    <w:rsid w:val="008E543D"/>
    <w:rsid w:val="008E5935"/>
    <w:rsid w:val="008E6EFB"/>
    <w:rsid w:val="008F0387"/>
    <w:rsid w:val="008F0DF3"/>
    <w:rsid w:val="008F1B02"/>
    <w:rsid w:val="008F1C24"/>
    <w:rsid w:val="008F371A"/>
    <w:rsid w:val="008F45C2"/>
    <w:rsid w:val="008F495E"/>
    <w:rsid w:val="008F49F2"/>
    <w:rsid w:val="008F52E6"/>
    <w:rsid w:val="008F7C07"/>
    <w:rsid w:val="009016AF"/>
    <w:rsid w:val="00902513"/>
    <w:rsid w:val="0090496B"/>
    <w:rsid w:val="00910726"/>
    <w:rsid w:val="00910F92"/>
    <w:rsid w:val="0091148B"/>
    <w:rsid w:val="00913778"/>
    <w:rsid w:val="0091554F"/>
    <w:rsid w:val="009155FE"/>
    <w:rsid w:val="0092175D"/>
    <w:rsid w:val="0092555A"/>
    <w:rsid w:val="00925A7C"/>
    <w:rsid w:val="0092720A"/>
    <w:rsid w:val="0092753F"/>
    <w:rsid w:val="0092771E"/>
    <w:rsid w:val="00932AF2"/>
    <w:rsid w:val="00933364"/>
    <w:rsid w:val="00933A7C"/>
    <w:rsid w:val="00934AF8"/>
    <w:rsid w:val="009364AE"/>
    <w:rsid w:val="00936A8A"/>
    <w:rsid w:val="00936B52"/>
    <w:rsid w:val="00936CE1"/>
    <w:rsid w:val="00941E9D"/>
    <w:rsid w:val="00941F7C"/>
    <w:rsid w:val="0094224C"/>
    <w:rsid w:val="009428A0"/>
    <w:rsid w:val="00942BE6"/>
    <w:rsid w:val="009432EF"/>
    <w:rsid w:val="00944E04"/>
    <w:rsid w:val="00947101"/>
    <w:rsid w:val="00947363"/>
    <w:rsid w:val="00947940"/>
    <w:rsid w:val="00947E90"/>
    <w:rsid w:val="00950E6E"/>
    <w:rsid w:val="009531A4"/>
    <w:rsid w:val="00953398"/>
    <w:rsid w:val="00953B74"/>
    <w:rsid w:val="00955EFC"/>
    <w:rsid w:val="00956B6A"/>
    <w:rsid w:val="00960208"/>
    <w:rsid w:val="00963C38"/>
    <w:rsid w:val="00964840"/>
    <w:rsid w:val="00966AAA"/>
    <w:rsid w:val="00967649"/>
    <w:rsid w:val="00970CD9"/>
    <w:rsid w:val="009740BC"/>
    <w:rsid w:val="00974F01"/>
    <w:rsid w:val="00977ACD"/>
    <w:rsid w:val="0098054D"/>
    <w:rsid w:val="00981706"/>
    <w:rsid w:val="0098223E"/>
    <w:rsid w:val="009824F0"/>
    <w:rsid w:val="009837FB"/>
    <w:rsid w:val="00983A91"/>
    <w:rsid w:val="009849C6"/>
    <w:rsid w:val="00984F51"/>
    <w:rsid w:val="0098646E"/>
    <w:rsid w:val="00986E4C"/>
    <w:rsid w:val="00993BDC"/>
    <w:rsid w:val="00995724"/>
    <w:rsid w:val="00996BFA"/>
    <w:rsid w:val="009A100D"/>
    <w:rsid w:val="009A4548"/>
    <w:rsid w:val="009A455B"/>
    <w:rsid w:val="009B10B9"/>
    <w:rsid w:val="009B13E7"/>
    <w:rsid w:val="009B16E6"/>
    <w:rsid w:val="009B19CB"/>
    <w:rsid w:val="009B3B19"/>
    <w:rsid w:val="009B49AE"/>
    <w:rsid w:val="009B4A09"/>
    <w:rsid w:val="009B541B"/>
    <w:rsid w:val="009B5D66"/>
    <w:rsid w:val="009B78EC"/>
    <w:rsid w:val="009B79D4"/>
    <w:rsid w:val="009C05D4"/>
    <w:rsid w:val="009C33F3"/>
    <w:rsid w:val="009C379E"/>
    <w:rsid w:val="009C75C3"/>
    <w:rsid w:val="009C7BEC"/>
    <w:rsid w:val="009D1943"/>
    <w:rsid w:val="009D1C38"/>
    <w:rsid w:val="009D3487"/>
    <w:rsid w:val="009D3B14"/>
    <w:rsid w:val="009D3FC0"/>
    <w:rsid w:val="009D5284"/>
    <w:rsid w:val="009E0EE9"/>
    <w:rsid w:val="009E1196"/>
    <w:rsid w:val="009E152B"/>
    <w:rsid w:val="009E3B2C"/>
    <w:rsid w:val="009E3B3D"/>
    <w:rsid w:val="009E5AA5"/>
    <w:rsid w:val="009E6B3E"/>
    <w:rsid w:val="009F14CA"/>
    <w:rsid w:val="009F171C"/>
    <w:rsid w:val="009F2794"/>
    <w:rsid w:val="009F2A36"/>
    <w:rsid w:val="009F3F00"/>
    <w:rsid w:val="009F4664"/>
    <w:rsid w:val="009F466E"/>
    <w:rsid w:val="009F4B8A"/>
    <w:rsid w:val="009F4C45"/>
    <w:rsid w:val="009F502F"/>
    <w:rsid w:val="009F5AFE"/>
    <w:rsid w:val="009F65D3"/>
    <w:rsid w:val="009F6604"/>
    <w:rsid w:val="009F6966"/>
    <w:rsid w:val="009F79C1"/>
    <w:rsid w:val="00A010E3"/>
    <w:rsid w:val="00A01580"/>
    <w:rsid w:val="00A018FA"/>
    <w:rsid w:val="00A03C9C"/>
    <w:rsid w:val="00A043DC"/>
    <w:rsid w:val="00A04ACE"/>
    <w:rsid w:val="00A05495"/>
    <w:rsid w:val="00A055C3"/>
    <w:rsid w:val="00A05EDE"/>
    <w:rsid w:val="00A061B5"/>
    <w:rsid w:val="00A10D59"/>
    <w:rsid w:val="00A1132A"/>
    <w:rsid w:val="00A125D7"/>
    <w:rsid w:val="00A12FE1"/>
    <w:rsid w:val="00A145A7"/>
    <w:rsid w:val="00A14C1D"/>
    <w:rsid w:val="00A14C2B"/>
    <w:rsid w:val="00A14DA4"/>
    <w:rsid w:val="00A14E56"/>
    <w:rsid w:val="00A15367"/>
    <w:rsid w:val="00A21D61"/>
    <w:rsid w:val="00A23E9C"/>
    <w:rsid w:val="00A2474D"/>
    <w:rsid w:val="00A26FDA"/>
    <w:rsid w:val="00A27413"/>
    <w:rsid w:val="00A30387"/>
    <w:rsid w:val="00A3054B"/>
    <w:rsid w:val="00A3237D"/>
    <w:rsid w:val="00A3250D"/>
    <w:rsid w:val="00A3422A"/>
    <w:rsid w:val="00A34399"/>
    <w:rsid w:val="00A356DF"/>
    <w:rsid w:val="00A37005"/>
    <w:rsid w:val="00A3705E"/>
    <w:rsid w:val="00A402BF"/>
    <w:rsid w:val="00A41E9D"/>
    <w:rsid w:val="00A42428"/>
    <w:rsid w:val="00A42480"/>
    <w:rsid w:val="00A42F2A"/>
    <w:rsid w:val="00A43E53"/>
    <w:rsid w:val="00A47B61"/>
    <w:rsid w:val="00A5195C"/>
    <w:rsid w:val="00A51A60"/>
    <w:rsid w:val="00A51BB4"/>
    <w:rsid w:val="00A52102"/>
    <w:rsid w:val="00A604B6"/>
    <w:rsid w:val="00A60C24"/>
    <w:rsid w:val="00A613B3"/>
    <w:rsid w:val="00A663DA"/>
    <w:rsid w:val="00A66A17"/>
    <w:rsid w:val="00A674F8"/>
    <w:rsid w:val="00A67555"/>
    <w:rsid w:val="00A67CFD"/>
    <w:rsid w:val="00A7095C"/>
    <w:rsid w:val="00A70B87"/>
    <w:rsid w:val="00A710F3"/>
    <w:rsid w:val="00A73606"/>
    <w:rsid w:val="00A747D7"/>
    <w:rsid w:val="00A74CDB"/>
    <w:rsid w:val="00A802DF"/>
    <w:rsid w:val="00A8062E"/>
    <w:rsid w:val="00A82BD7"/>
    <w:rsid w:val="00A83469"/>
    <w:rsid w:val="00A837B2"/>
    <w:rsid w:val="00A8414F"/>
    <w:rsid w:val="00A84B5D"/>
    <w:rsid w:val="00A84F0C"/>
    <w:rsid w:val="00A86804"/>
    <w:rsid w:val="00A8711D"/>
    <w:rsid w:val="00A92155"/>
    <w:rsid w:val="00A9218A"/>
    <w:rsid w:val="00A937E2"/>
    <w:rsid w:val="00A939D2"/>
    <w:rsid w:val="00A94354"/>
    <w:rsid w:val="00A94BED"/>
    <w:rsid w:val="00A94EFD"/>
    <w:rsid w:val="00A95EF3"/>
    <w:rsid w:val="00A9638B"/>
    <w:rsid w:val="00A96A28"/>
    <w:rsid w:val="00AA0BD8"/>
    <w:rsid w:val="00AA2041"/>
    <w:rsid w:val="00AA234F"/>
    <w:rsid w:val="00AA358B"/>
    <w:rsid w:val="00AA39B8"/>
    <w:rsid w:val="00AA5B63"/>
    <w:rsid w:val="00AA7A5D"/>
    <w:rsid w:val="00AB0312"/>
    <w:rsid w:val="00AB0D6F"/>
    <w:rsid w:val="00AB198F"/>
    <w:rsid w:val="00AB1BB9"/>
    <w:rsid w:val="00AB1FC6"/>
    <w:rsid w:val="00AB355E"/>
    <w:rsid w:val="00AB50FC"/>
    <w:rsid w:val="00AB5B64"/>
    <w:rsid w:val="00AB5C52"/>
    <w:rsid w:val="00AB7EA9"/>
    <w:rsid w:val="00AC02AB"/>
    <w:rsid w:val="00AC0976"/>
    <w:rsid w:val="00AC187F"/>
    <w:rsid w:val="00AC22B7"/>
    <w:rsid w:val="00AC37ED"/>
    <w:rsid w:val="00AC3AC6"/>
    <w:rsid w:val="00AC4784"/>
    <w:rsid w:val="00AC4D5A"/>
    <w:rsid w:val="00AC6847"/>
    <w:rsid w:val="00AC69C4"/>
    <w:rsid w:val="00AC6EC9"/>
    <w:rsid w:val="00AD087A"/>
    <w:rsid w:val="00AD0E2D"/>
    <w:rsid w:val="00AD1068"/>
    <w:rsid w:val="00AD5F5D"/>
    <w:rsid w:val="00AD6993"/>
    <w:rsid w:val="00AD7F6E"/>
    <w:rsid w:val="00AE390A"/>
    <w:rsid w:val="00AE4C29"/>
    <w:rsid w:val="00AE4F01"/>
    <w:rsid w:val="00AE57AF"/>
    <w:rsid w:val="00AE60A4"/>
    <w:rsid w:val="00AE6B88"/>
    <w:rsid w:val="00AF02FB"/>
    <w:rsid w:val="00AF0FBD"/>
    <w:rsid w:val="00AF1140"/>
    <w:rsid w:val="00AF357D"/>
    <w:rsid w:val="00AF4442"/>
    <w:rsid w:val="00AF6276"/>
    <w:rsid w:val="00AF792A"/>
    <w:rsid w:val="00AF79C2"/>
    <w:rsid w:val="00B00691"/>
    <w:rsid w:val="00B0132D"/>
    <w:rsid w:val="00B0174D"/>
    <w:rsid w:val="00B02283"/>
    <w:rsid w:val="00B05BDD"/>
    <w:rsid w:val="00B05C34"/>
    <w:rsid w:val="00B06978"/>
    <w:rsid w:val="00B07D3B"/>
    <w:rsid w:val="00B07F62"/>
    <w:rsid w:val="00B109ED"/>
    <w:rsid w:val="00B12D8A"/>
    <w:rsid w:val="00B15B83"/>
    <w:rsid w:val="00B15E77"/>
    <w:rsid w:val="00B17122"/>
    <w:rsid w:val="00B207A6"/>
    <w:rsid w:val="00B209E3"/>
    <w:rsid w:val="00B22988"/>
    <w:rsid w:val="00B23B38"/>
    <w:rsid w:val="00B2471B"/>
    <w:rsid w:val="00B2519C"/>
    <w:rsid w:val="00B25759"/>
    <w:rsid w:val="00B2652C"/>
    <w:rsid w:val="00B26FED"/>
    <w:rsid w:val="00B30774"/>
    <w:rsid w:val="00B35E8D"/>
    <w:rsid w:val="00B36FE7"/>
    <w:rsid w:val="00B40012"/>
    <w:rsid w:val="00B40FF7"/>
    <w:rsid w:val="00B4405D"/>
    <w:rsid w:val="00B4572A"/>
    <w:rsid w:val="00B46B36"/>
    <w:rsid w:val="00B471E1"/>
    <w:rsid w:val="00B478C4"/>
    <w:rsid w:val="00B5056C"/>
    <w:rsid w:val="00B50A4D"/>
    <w:rsid w:val="00B52C10"/>
    <w:rsid w:val="00B544F1"/>
    <w:rsid w:val="00B5485C"/>
    <w:rsid w:val="00B54D6F"/>
    <w:rsid w:val="00B54DB9"/>
    <w:rsid w:val="00B55ACE"/>
    <w:rsid w:val="00B5661D"/>
    <w:rsid w:val="00B56D25"/>
    <w:rsid w:val="00B61A05"/>
    <w:rsid w:val="00B6769D"/>
    <w:rsid w:val="00B727EA"/>
    <w:rsid w:val="00B7347B"/>
    <w:rsid w:val="00B75543"/>
    <w:rsid w:val="00B75AFA"/>
    <w:rsid w:val="00B76F95"/>
    <w:rsid w:val="00B8176F"/>
    <w:rsid w:val="00B81951"/>
    <w:rsid w:val="00B828FA"/>
    <w:rsid w:val="00B82E65"/>
    <w:rsid w:val="00B830F0"/>
    <w:rsid w:val="00B84385"/>
    <w:rsid w:val="00B875AF"/>
    <w:rsid w:val="00B90C36"/>
    <w:rsid w:val="00B91648"/>
    <w:rsid w:val="00B9169C"/>
    <w:rsid w:val="00B92144"/>
    <w:rsid w:val="00B9300D"/>
    <w:rsid w:val="00B93A84"/>
    <w:rsid w:val="00B94D22"/>
    <w:rsid w:val="00B95794"/>
    <w:rsid w:val="00B9615B"/>
    <w:rsid w:val="00B96852"/>
    <w:rsid w:val="00B97C21"/>
    <w:rsid w:val="00BA0B77"/>
    <w:rsid w:val="00BA2402"/>
    <w:rsid w:val="00BA5FF8"/>
    <w:rsid w:val="00BA65F2"/>
    <w:rsid w:val="00BA718C"/>
    <w:rsid w:val="00BA7364"/>
    <w:rsid w:val="00BA76A4"/>
    <w:rsid w:val="00BB004B"/>
    <w:rsid w:val="00BB047A"/>
    <w:rsid w:val="00BB07B8"/>
    <w:rsid w:val="00BB1AA1"/>
    <w:rsid w:val="00BB2C86"/>
    <w:rsid w:val="00BB7851"/>
    <w:rsid w:val="00BB7B3B"/>
    <w:rsid w:val="00BC0771"/>
    <w:rsid w:val="00BC1092"/>
    <w:rsid w:val="00BC17A6"/>
    <w:rsid w:val="00BC2939"/>
    <w:rsid w:val="00BC5247"/>
    <w:rsid w:val="00BC6BD4"/>
    <w:rsid w:val="00BC747C"/>
    <w:rsid w:val="00BD06AA"/>
    <w:rsid w:val="00BD26D0"/>
    <w:rsid w:val="00BD29F5"/>
    <w:rsid w:val="00BD2FB0"/>
    <w:rsid w:val="00BD3B06"/>
    <w:rsid w:val="00BD4DCB"/>
    <w:rsid w:val="00BD626E"/>
    <w:rsid w:val="00BD7B07"/>
    <w:rsid w:val="00BE06E7"/>
    <w:rsid w:val="00BE1253"/>
    <w:rsid w:val="00BE1D29"/>
    <w:rsid w:val="00BE1F77"/>
    <w:rsid w:val="00BE357C"/>
    <w:rsid w:val="00BE4998"/>
    <w:rsid w:val="00BE6C9A"/>
    <w:rsid w:val="00BF0814"/>
    <w:rsid w:val="00BF08E9"/>
    <w:rsid w:val="00BF0AEB"/>
    <w:rsid w:val="00BF321D"/>
    <w:rsid w:val="00BF3917"/>
    <w:rsid w:val="00BF3F76"/>
    <w:rsid w:val="00BF4E9B"/>
    <w:rsid w:val="00BF5879"/>
    <w:rsid w:val="00BF73B1"/>
    <w:rsid w:val="00C0098B"/>
    <w:rsid w:val="00C0209B"/>
    <w:rsid w:val="00C03EED"/>
    <w:rsid w:val="00C03F4C"/>
    <w:rsid w:val="00C04220"/>
    <w:rsid w:val="00C141BB"/>
    <w:rsid w:val="00C146C6"/>
    <w:rsid w:val="00C16905"/>
    <w:rsid w:val="00C176F3"/>
    <w:rsid w:val="00C17ACA"/>
    <w:rsid w:val="00C20EBB"/>
    <w:rsid w:val="00C22AF3"/>
    <w:rsid w:val="00C25E2B"/>
    <w:rsid w:val="00C267CF"/>
    <w:rsid w:val="00C26DBA"/>
    <w:rsid w:val="00C2712C"/>
    <w:rsid w:val="00C27C13"/>
    <w:rsid w:val="00C27D29"/>
    <w:rsid w:val="00C3028B"/>
    <w:rsid w:val="00C310E2"/>
    <w:rsid w:val="00C31604"/>
    <w:rsid w:val="00C32BBB"/>
    <w:rsid w:val="00C33A46"/>
    <w:rsid w:val="00C34288"/>
    <w:rsid w:val="00C347DA"/>
    <w:rsid w:val="00C34D82"/>
    <w:rsid w:val="00C36CF0"/>
    <w:rsid w:val="00C40362"/>
    <w:rsid w:val="00C40689"/>
    <w:rsid w:val="00C42AE1"/>
    <w:rsid w:val="00C433B8"/>
    <w:rsid w:val="00C43633"/>
    <w:rsid w:val="00C43EB7"/>
    <w:rsid w:val="00C44FFC"/>
    <w:rsid w:val="00C46585"/>
    <w:rsid w:val="00C47702"/>
    <w:rsid w:val="00C47970"/>
    <w:rsid w:val="00C51C07"/>
    <w:rsid w:val="00C52E87"/>
    <w:rsid w:val="00C53BBD"/>
    <w:rsid w:val="00C55516"/>
    <w:rsid w:val="00C56E17"/>
    <w:rsid w:val="00C57DDE"/>
    <w:rsid w:val="00C60A9F"/>
    <w:rsid w:val="00C61792"/>
    <w:rsid w:val="00C6190C"/>
    <w:rsid w:val="00C61E20"/>
    <w:rsid w:val="00C61F2F"/>
    <w:rsid w:val="00C652AC"/>
    <w:rsid w:val="00C6590D"/>
    <w:rsid w:val="00C66AAE"/>
    <w:rsid w:val="00C6737B"/>
    <w:rsid w:val="00C707A2"/>
    <w:rsid w:val="00C70E1A"/>
    <w:rsid w:val="00C72F97"/>
    <w:rsid w:val="00C75983"/>
    <w:rsid w:val="00C76D4A"/>
    <w:rsid w:val="00C772B4"/>
    <w:rsid w:val="00C80E0E"/>
    <w:rsid w:val="00C853D6"/>
    <w:rsid w:val="00C8566F"/>
    <w:rsid w:val="00C85AD7"/>
    <w:rsid w:val="00C865E7"/>
    <w:rsid w:val="00C86977"/>
    <w:rsid w:val="00C900EC"/>
    <w:rsid w:val="00C9290C"/>
    <w:rsid w:val="00C956E2"/>
    <w:rsid w:val="00C9645E"/>
    <w:rsid w:val="00C96774"/>
    <w:rsid w:val="00C97959"/>
    <w:rsid w:val="00CA0FB8"/>
    <w:rsid w:val="00CA1D4B"/>
    <w:rsid w:val="00CA2744"/>
    <w:rsid w:val="00CA3F51"/>
    <w:rsid w:val="00CA6C5F"/>
    <w:rsid w:val="00CB0252"/>
    <w:rsid w:val="00CB3E25"/>
    <w:rsid w:val="00CB4497"/>
    <w:rsid w:val="00CB6058"/>
    <w:rsid w:val="00CB7B0F"/>
    <w:rsid w:val="00CC03F8"/>
    <w:rsid w:val="00CC08FA"/>
    <w:rsid w:val="00CC2698"/>
    <w:rsid w:val="00CC35D7"/>
    <w:rsid w:val="00CC39D8"/>
    <w:rsid w:val="00CC410A"/>
    <w:rsid w:val="00CC70A1"/>
    <w:rsid w:val="00CC7E1F"/>
    <w:rsid w:val="00CD1F09"/>
    <w:rsid w:val="00CD4B04"/>
    <w:rsid w:val="00CD51BD"/>
    <w:rsid w:val="00CD60D3"/>
    <w:rsid w:val="00CD6851"/>
    <w:rsid w:val="00CD6F67"/>
    <w:rsid w:val="00CD75B0"/>
    <w:rsid w:val="00CE01AB"/>
    <w:rsid w:val="00CE0A58"/>
    <w:rsid w:val="00CE2D18"/>
    <w:rsid w:val="00CE2E69"/>
    <w:rsid w:val="00CE3063"/>
    <w:rsid w:val="00CE4B4B"/>
    <w:rsid w:val="00CE61FB"/>
    <w:rsid w:val="00CE64F8"/>
    <w:rsid w:val="00CE6505"/>
    <w:rsid w:val="00CE6888"/>
    <w:rsid w:val="00CE741E"/>
    <w:rsid w:val="00CE7756"/>
    <w:rsid w:val="00CF07BD"/>
    <w:rsid w:val="00CF0D91"/>
    <w:rsid w:val="00CF18C2"/>
    <w:rsid w:val="00CF5238"/>
    <w:rsid w:val="00CF5652"/>
    <w:rsid w:val="00CF5C5A"/>
    <w:rsid w:val="00CF682D"/>
    <w:rsid w:val="00CF69F4"/>
    <w:rsid w:val="00D00C12"/>
    <w:rsid w:val="00D01F14"/>
    <w:rsid w:val="00D02922"/>
    <w:rsid w:val="00D034B8"/>
    <w:rsid w:val="00D062C0"/>
    <w:rsid w:val="00D06F9E"/>
    <w:rsid w:val="00D0718A"/>
    <w:rsid w:val="00D10750"/>
    <w:rsid w:val="00D12823"/>
    <w:rsid w:val="00D15C2F"/>
    <w:rsid w:val="00D166AD"/>
    <w:rsid w:val="00D207EA"/>
    <w:rsid w:val="00D20F80"/>
    <w:rsid w:val="00D213DB"/>
    <w:rsid w:val="00D21492"/>
    <w:rsid w:val="00D21B4C"/>
    <w:rsid w:val="00D22123"/>
    <w:rsid w:val="00D22615"/>
    <w:rsid w:val="00D25A59"/>
    <w:rsid w:val="00D26D2D"/>
    <w:rsid w:val="00D30827"/>
    <w:rsid w:val="00D30E47"/>
    <w:rsid w:val="00D310D5"/>
    <w:rsid w:val="00D32E01"/>
    <w:rsid w:val="00D34371"/>
    <w:rsid w:val="00D3518B"/>
    <w:rsid w:val="00D40CB6"/>
    <w:rsid w:val="00D430A2"/>
    <w:rsid w:val="00D43FFF"/>
    <w:rsid w:val="00D4431E"/>
    <w:rsid w:val="00D461CE"/>
    <w:rsid w:val="00D46488"/>
    <w:rsid w:val="00D46B67"/>
    <w:rsid w:val="00D477B4"/>
    <w:rsid w:val="00D5156A"/>
    <w:rsid w:val="00D52085"/>
    <w:rsid w:val="00D52462"/>
    <w:rsid w:val="00D52C77"/>
    <w:rsid w:val="00D5666B"/>
    <w:rsid w:val="00D57D36"/>
    <w:rsid w:val="00D60404"/>
    <w:rsid w:val="00D60EC2"/>
    <w:rsid w:val="00D617BD"/>
    <w:rsid w:val="00D62AAF"/>
    <w:rsid w:val="00D643B6"/>
    <w:rsid w:val="00D64C24"/>
    <w:rsid w:val="00D65C31"/>
    <w:rsid w:val="00D7065F"/>
    <w:rsid w:val="00D708BB"/>
    <w:rsid w:val="00D712B3"/>
    <w:rsid w:val="00D73C1A"/>
    <w:rsid w:val="00D75093"/>
    <w:rsid w:val="00D816A8"/>
    <w:rsid w:val="00D827FC"/>
    <w:rsid w:val="00D82C96"/>
    <w:rsid w:val="00D82F50"/>
    <w:rsid w:val="00D8305B"/>
    <w:rsid w:val="00D92A71"/>
    <w:rsid w:val="00D93944"/>
    <w:rsid w:val="00D95B1C"/>
    <w:rsid w:val="00D96049"/>
    <w:rsid w:val="00D9671D"/>
    <w:rsid w:val="00D97B60"/>
    <w:rsid w:val="00DA03A3"/>
    <w:rsid w:val="00DA1C61"/>
    <w:rsid w:val="00DA2D83"/>
    <w:rsid w:val="00DA30BA"/>
    <w:rsid w:val="00DA3831"/>
    <w:rsid w:val="00DA6998"/>
    <w:rsid w:val="00DB0DB6"/>
    <w:rsid w:val="00DB1AAD"/>
    <w:rsid w:val="00DB33F0"/>
    <w:rsid w:val="00DB3A2F"/>
    <w:rsid w:val="00DB5674"/>
    <w:rsid w:val="00DB5DD6"/>
    <w:rsid w:val="00DB7227"/>
    <w:rsid w:val="00DB79CE"/>
    <w:rsid w:val="00DC173B"/>
    <w:rsid w:val="00DC33F3"/>
    <w:rsid w:val="00DC49AC"/>
    <w:rsid w:val="00DC58A2"/>
    <w:rsid w:val="00DC67F2"/>
    <w:rsid w:val="00DD084E"/>
    <w:rsid w:val="00DD0FCB"/>
    <w:rsid w:val="00DD2947"/>
    <w:rsid w:val="00DD5F41"/>
    <w:rsid w:val="00DD7929"/>
    <w:rsid w:val="00DE07A1"/>
    <w:rsid w:val="00DE4505"/>
    <w:rsid w:val="00DE571B"/>
    <w:rsid w:val="00DE664A"/>
    <w:rsid w:val="00DE742F"/>
    <w:rsid w:val="00DF1B18"/>
    <w:rsid w:val="00DF2A20"/>
    <w:rsid w:val="00DF3D2E"/>
    <w:rsid w:val="00DF457D"/>
    <w:rsid w:val="00DF4DFC"/>
    <w:rsid w:val="00DF4E63"/>
    <w:rsid w:val="00DF7FDC"/>
    <w:rsid w:val="00E03A37"/>
    <w:rsid w:val="00E04054"/>
    <w:rsid w:val="00E04E18"/>
    <w:rsid w:val="00E05E50"/>
    <w:rsid w:val="00E062C6"/>
    <w:rsid w:val="00E065AE"/>
    <w:rsid w:val="00E066C7"/>
    <w:rsid w:val="00E0763A"/>
    <w:rsid w:val="00E07CAF"/>
    <w:rsid w:val="00E10159"/>
    <w:rsid w:val="00E11E46"/>
    <w:rsid w:val="00E136FB"/>
    <w:rsid w:val="00E13C4E"/>
    <w:rsid w:val="00E145A9"/>
    <w:rsid w:val="00E16038"/>
    <w:rsid w:val="00E171D8"/>
    <w:rsid w:val="00E17D40"/>
    <w:rsid w:val="00E21538"/>
    <w:rsid w:val="00E21E32"/>
    <w:rsid w:val="00E23870"/>
    <w:rsid w:val="00E27F58"/>
    <w:rsid w:val="00E31828"/>
    <w:rsid w:val="00E33265"/>
    <w:rsid w:val="00E37723"/>
    <w:rsid w:val="00E40528"/>
    <w:rsid w:val="00E41485"/>
    <w:rsid w:val="00E41614"/>
    <w:rsid w:val="00E41627"/>
    <w:rsid w:val="00E42BCC"/>
    <w:rsid w:val="00E43B1A"/>
    <w:rsid w:val="00E4423F"/>
    <w:rsid w:val="00E47295"/>
    <w:rsid w:val="00E4770F"/>
    <w:rsid w:val="00E516C0"/>
    <w:rsid w:val="00E51A6C"/>
    <w:rsid w:val="00E52328"/>
    <w:rsid w:val="00E5420C"/>
    <w:rsid w:val="00E548C2"/>
    <w:rsid w:val="00E54AE6"/>
    <w:rsid w:val="00E61129"/>
    <w:rsid w:val="00E617A0"/>
    <w:rsid w:val="00E627C5"/>
    <w:rsid w:val="00E6299B"/>
    <w:rsid w:val="00E62E05"/>
    <w:rsid w:val="00E631F3"/>
    <w:rsid w:val="00E63DC8"/>
    <w:rsid w:val="00E65454"/>
    <w:rsid w:val="00E655B2"/>
    <w:rsid w:val="00E67991"/>
    <w:rsid w:val="00E70062"/>
    <w:rsid w:val="00E70360"/>
    <w:rsid w:val="00E70B48"/>
    <w:rsid w:val="00E710C3"/>
    <w:rsid w:val="00E71838"/>
    <w:rsid w:val="00E72270"/>
    <w:rsid w:val="00E72F51"/>
    <w:rsid w:val="00E73572"/>
    <w:rsid w:val="00E7406F"/>
    <w:rsid w:val="00E740D7"/>
    <w:rsid w:val="00E75B68"/>
    <w:rsid w:val="00E81334"/>
    <w:rsid w:val="00E8372A"/>
    <w:rsid w:val="00E85397"/>
    <w:rsid w:val="00E864D7"/>
    <w:rsid w:val="00E90047"/>
    <w:rsid w:val="00E905E6"/>
    <w:rsid w:val="00E93386"/>
    <w:rsid w:val="00E956DA"/>
    <w:rsid w:val="00E967C4"/>
    <w:rsid w:val="00E97479"/>
    <w:rsid w:val="00EA018E"/>
    <w:rsid w:val="00EA02FB"/>
    <w:rsid w:val="00EA1353"/>
    <w:rsid w:val="00EA23BA"/>
    <w:rsid w:val="00EA33E9"/>
    <w:rsid w:val="00EA4278"/>
    <w:rsid w:val="00EA4FEE"/>
    <w:rsid w:val="00EA5F76"/>
    <w:rsid w:val="00EA67C4"/>
    <w:rsid w:val="00EB1021"/>
    <w:rsid w:val="00EB3296"/>
    <w:rsid w:val="00EC0346"/>
    <w:rsid w:val="00EC082C"/>
    <w:rsid w:val="00EC1870"/>
    <w:rsid w:val="00EC2752"/>
    <w:rsid w:val="00EC28A8"/>
    <w:rsid w:val="00EC2DE2"/>
    <w:rsid w:val="00EC370D"/>
    <w:rsid w:val="00EC4B3F"/>
    <w:rsid w:val="00ED2677"/>
    <w:rsid w:val="00ED34C8"/>
    <w:rsid w:val="00ED4EB7"/>
    <w:rsid w:val="00ED5586"/>
    <w:rsid w:val="00ED5F78"/>
    <w:rsid w:val="00EE08D4"/>
    <w:rsid w:val="00EE1640"/>
    <w:rsid w:val="00EE49BC"/>
    <w:rsid w:val="00EE76B6"/>
    <w:rsid w:val="00EE7D4A"/>
    <w:rsid w:val="00EF0DFA"/>
    <w:rsid w:val="00EF21DC"/>
    <w:rsid w:val="00EF26EA"/>
    <w:rsid w:val="00EF29BF"/>
    <w:rsid w:val="00EF2B04"/>
    <w:rsid w:val="00EF3165"/>
    <w:rsid w:val="00EF5430"/>
    <w:rsid w:val="00EF5C7F"/>
    <w:rsid w:val="00EF6C55"/>
    <w:rsid w:val="00F00236"/>
    <w:rsid w:val="00F01374"/>
    <w:rsid w:val="00F01CE5"/>
    <w:rsid w:val="00F05056"/>
    <w:rsid w:val="00F057BB"/>
    <w:rsid w:val="00F07302"/>
    <w:rsid w:val="00F077E4"/>
    <w:rsid w:val="00F14FFA"/>
    <w:rsid w:val="00F15501"/>
    <w:rsid w:val="00F1594A"/>
    <w:rsid w:val="00F164F1"/>
    <w:rsid w:val="00F16888"/>
    <w:rsid w:val="00F16890"/>
    <w:rsid w:val="00F172F3"/>
    <w:rsid w:val="00F20B79"/>
    <w:rsid w:val="00F20BF8"/>
    <w:rsid w:val="00F23AA2"/>
    <w:rsid w:val="00F23E29"/>
    <w:rsid w:val="00F248A8"/>
    <w:rsid w:val="00F2536C"/>
    <w:rsid w:val="00F26422"/>
    <w:rsid w:val="00F26FBA"/>
    <w:rsid w:val="00F27A66"/>
    <w:rsid w:val="00F30006"/>
    <w:rsid w:val="00F36877"/>
    <w:rsid w:val="00F43228"/>
    <w:rsid w:val="00F43EE7"/>
    <w:rsid w:val="00F45259"/>
    <w:rsid w:val="00F457FF"/>
    <w:rsid w:val="00F50151"/>
    <w:rsid w:val="00F51CF6"/>
    <w:rsid w:val="00F521E5"/>
    <w:rsid w:val="00F52385"/>
    <w:rsid w:val="00F534C3"/>
    <w:rsid w:val="00F55277"/>
    <w:rsid w:val="00F5579A"/>
    <w:rsid w:val="00F558DB"/>
    <w:rsid w:val="00F55FEA"/>
    <w:rsid w:val="00F56024"/>
    <w:rsid w:val="00F56BD6"/>
    <w:rsid w:val="00F616F4"/>
    <w:rsid w:val="00F62AFB"/>
    <w:rsid w:val="00F63165"/>
    <w:rsid w:val="00F64057"/>
    <w:rsid w:val="00F66DB1"/>
    <w:rsid w:val="00F678CF"/>
    <w:rsid w:val="00F67B27"/>
    <w:rsid w:val="00F7011A"/>
    <w:rsid w:val="00F709B4"/>
    <w:rsid w:val="00F71386"/>
    <w:rsid w:val="00F725F9"/>
    <w:rsid w:val="00F72CCD"/>
    <w:rsid w:val="00F72FED"/>
    <w:rsid w:val="00F73577"/>
    <w:rsid w:val="00F74755"/>
    <w:rsid w:val="00F74B38"/>
    <w:rsid w:val="00F77FCC"/>
    <w:rsid w:val="00F800A4"/>
    <w:rsid w:val="00F80112"/>
    <w:rsid w:val="00F82400"/>
    <w:rsid w:val="00F82607"/>
    <w:rsid w:val="00F83543"/>
    <w:rsid w:val="00F835AD"/>
    <w:rsid w:val="00F84073"/>
    <w:rsid w:val="00F84637"/>
    <w:rsid w:val="00F84A43"/>
    <w:rsid w:val="00F87E7A"/>
    <w:rsid w:val="00F91C6F"/>
    <w:rsid w:val="00F9319C"/>
    <w:rsid w:val="00F947DB"/>
    <w:rsid w:val="00F95B0B"/>
    <w:rsid w:val="00FA1F2D"/>
    <w:rsid w:val="00FA2929"/>
    <w:rsid w:val="00FA423C"/>
    <w:rsid w:val="00FA71A6"/>
    <w:rsid w:val="00FA7747"/>
    <w:rsid w:val="00FB1064"/>
    <w:rsid w:val="00FB173C"/>
    <w:rsid w:val="00FB1800"/>
    <w:rsid w:val="00FB3186"/>
    <w:rsid w:val="00FB6EF0"/>
    <w:rsid w:val="00FC2E55"/>
    <w:rsid w:val="00FC48CA"/>
    <w:rsid w:val="00FC5E8B"/>
    <w:rsid w:val="00FC669C"/>
    <w:rsid w:val="00FC7C20"/>
    <w:rsid w:val="00FD08B7"/>
    <w:rsid w:val="00FD0B3E"/>
    <w:rsid w:val="00FD1ED5"/>
    <w:rsid w:val="00FD5027"/>
    <w:rsid w:val="00FE045F"/>
    <w:rsid w:val="00FE096F"/>
    <w:rsid w:val="00FE3C18"/>
    <w:rsid w:val="00FE4051"/>
    <w:rsid w:val="00FE6520"/>
    <w:rsid w:val="00FE7BE2"/>
    <w:rsid w:val="00FF354F"/>
    <w:rsid w:val="00FF37C6"/>
    <w:rsid w:val="00FF3B4B"/>
    <w:rsid w:val="00FF4062"/>
    <w:rsid w:val="00FF7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6F67"/>
    <w:rPr>
      <w:color w:val="0000FF"/>
      <w:u w:val="single"/>
    </w:rPr>
  </w:style>
  <w:style w:type="character" w:customStyle="1" w:styleId="bodystyle2">
    <w:name w:val="bodystyle2"/>
    <w:basedOn w:val="a0"/>
    <w:rsid w:val="00CD6F67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styleId="a4">
    <w:name w:val="Strong"/>
    <w:basedOn w:val="a0"/>
    <w:uiPriority w:val="22"/>
    <w:qFormat/>
    <w:rsid w:val="00090D05"/>
    <w:rPr>
      <w:b/>
      <w:bCs/>
    </w:rPr>
  </w:style>
  <w:style w:type="paragraph" w:styleId="a5">
    <w:name w:val="Body Text"/>
    <w:basedOn w:val="a"/>
    <w:link w:val="a6"/>
    <w:uiPriority w:val="99"/>
    <w:unhideWhenUsed/>
    <w:rsid w:val="00090D05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uiPriority w:val="99"/>
    <w:rsid w:val="00090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B1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k.com/kartingt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тмс</dc:creator>
  <cp:keywords/>
  <dc:description/>
  <cp:lastModifiedBy>тмс</cp:lastModifiedBy>
  <cp:revision>49</cp:revision>
  <cp:lastPrinted>2014-01-13T16:50:00Z</cp:lastPrinted>
  <dcterms:created xsi:type="dcterms:W3CDTF">2014-01-10T14:26:00Z</dcterms:created>
  <dcterms:modified xsi:type="dcterms:W3CDTF">2014-01-13T16:54:00Z</dcterms:modified>
</cp:coreProperties>
</file>