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A97" w:rsidRDefault="00A96F2E" w:rsidP="00A96F2E">
      <w:pPr>
        <w:jc w:val="center"/>
        <w:rPr>
          <w:b/>
        </w:rPr>
      </w:pPr>
      <w:r w:rsidRPr="00A96F2E">
        <w:rPr>
          <w:b/>
        </w:rPr>
        <w:t xml:space="preserve">Дополнение к основному регламенту </w:t>
      </w:r>
      <w:r w:rsidRPr="00A96F2E">
        <w:rPr>
          <w:b/>
          <w:lang w:val="en-US"/>
        </w:rPr>
        <w:t>KARETTA</w:t>
      </w:r>
      <w:r w:rsidRPr="00A96F2E">
        <w:rPr>
          <w:b/>
        </w:rPr>
        <w:t xml:space="preserve"> </w:t>
      </w:r>
      <w:r w:rsidRPr="00A96F2E">
        <w:rPr>
          <w:b/>
          <w:lang w:val="en-US"/>
        </w:rPr>
        <w:t>WINTER</w:t>
      </w:r>
      <w:r w:rsidRPr="00A96F2E">
        <w:rPr>
          <w:b/>
        </w:rPr>
        <w:t xml:space="preserve"> 2017. 2-й этап 29.01.2017</w:t>
      </w:r>
    </w:p>
    <w:p w:rsidR="00A96F2E" w:rsidRDefault="00A96F2E" w:rsidP="00A96F2E">
      <w:pPr>
        <w:jc w:val="center"/>
        <w:rPr>
          <w:b/>
        </w:rPr>
      </w:pPr>
    </w:p>
    <w:p w:rsidR="00A96F2E" w:rsidRDefault="00A96F2E" w:rsidP="00A96F2E">
      <w:r w:rsidRPr="00A96F2E">
        <w:t>1.</w:t>
      </w:r>
      <w:r w:rsidR="00DF5D46">
        <w:t xml:space="preserve"> Выбор машин перед каждым из заездов происходит по жеребьевке. Пилот не м</w:t>
      </w:r>
      <w:r w:rsidR="00307622">
        <w:t>ожет ехать на одинаковой машине в финальных заездах. В случае если пилот вытягивает бочонок с номером карта, на котором он уже ехал в одном из финальных заездов, то вытягивается следующий бочонок. В случае если последнему пилоту достается бочонок с номером карта, на котором он уже ехал в одном из финальных заездов – делается полная повторная жеребьевка для всех пилотов в этом классе</w:t>
      </w:r>
    </w:p>
    <w:p w:rsidR="00DF5D46" w:rsidRDefault="00DF5D46" w:rsidP="00A96F2E">
      <w:r>
        <w:t>2.</w:t>
      </w:r>
      <w:r w:rsidR="0070272D">
        <w:t xml:space="preserve"> Черный флаг для пилота по ходу заезда будет даваться в исключительных случаях (неоднократные нарушения правил</w:t>
      </w:r>
      <w:r w:rsidR="0070272D" w:rsidRPr="0070272D">
        <w:t>;</w:t>
      </w:r>
      <w:r w:rsidR="00E433AC">
        <w:t xml:space="preserve"> провоцирование массовых </w:t>
      </w:r>
      <w:r w:rsidR="0070272D">
        <w:t>аварий, завалов</w:t>
      </w:r>
      <w:r w:rsidR="0070272D" w:rsidRPr="0070272D">
        <w:t>;</w:t>
      </w:r>
      <w:r w:rsidR="0070272D">
        <w:t xml:space="preserve"> неспортивное поведение</w:t>
      </w:r>
      <w:r w:rsidR="0070272D" w:rsidRPr="0070272D">
        <w:t>;</w:t>
      </w:r>
      <w:r w:rsidR="0070272D">
        <w:t xml:space="preserve"> причины</w:t>
      </w:r>
      <w:r w:rsidR="00E433AC">
        <w:t xml:space="preserve"> -</w:t>
      </w:r>
      <w:r w:rsidR="0070272D">
        <w:t xml:space="preserve"> мешающие пилоту управлять </w:t>
      </w:r>
      <w:proofErr w:type="spellStart"/>
      <w:r w:rsidR="0070272D">
        <w:t>картом</w:t>
      </w:r>
      <w:proofErr w:type="spellEnd"/>
      <w:r w:rsidR="00E433AC" w:rsidRPr="00E433AC">
        <w:t>:</w:t>
      </w:r>
      <w:r w:rsidR="0070272D">
        <w:t xml:space="preserve"> съехавший подшлемник на глаза, длинные волосы </w:t>
      </w:r>
      <w:proofErr w:type="spellStart"/>
      <w:r w:rsidR="0070272D">
        <w:t>незаправленные</w:t>
      </w:r>
      <w:proofErr w:type="spellEnd"/>
      <w:r w:rsidR="0070272D">
        <w:t xml:space="preserve"> под экипировку,</w:t>
      </w:r>
      <w:r w:rsidR="00E433AC">
        <w:t xml:space="preserve"> и т.д.</w:t>
      </w:r>
      <w:r w:rsidR="0070272D">
        <w:t>)</w:t>
      </w:r>
    </w:p>
    <w:p w:rsidR="00DF5D46" w:rsidRDefault="00DF5D46" w:rsidP="00A96F2E">
      <w:r>
        <w:t>3.</w:t>
      </w:r>
      <w:r w:rsidR="00E433AC">
        <w:t xml:space="preserve"> За другие нарушения на трассе коллегией судей будут начисляться штрафные баллы, от 0.5 до 1 за каждое нарушение. Сумма штрафных баллов, полученных пилотом за заезд, будет вычитаться из итогового значения баллов, полученных пилотом за заезд.</w:t>
      </w:r>
    </w:p>
    <w:p w:rsidR="00DF5D46" w:rsidRDefault="00DF5D46" w:rsidP="00A96F2E">
      <w:r>
        <w:t>4.</w:t>
      </w:r>
      <w:r w:rsidR="00E433AC">
        <w:t xml:space="preserve"> Болельщики и родители пилотов на всём протяжении проведения соревнований должны находится за пределами трассы, в местах – специально отведенных для отдыха, смотровых площадках и т.д. </w:t>
      </w:r>
      <w:r w:rsidR="007447CF">
        <w:t>За выход в зону подготовки к заезду – пилоту, представитель которого нарушил данное правило, прибавляется 0.5 штрафных баллов в предстоящем заезде.</w:t>
      </w:r>
    </w:p>
    <w:p w:rsidR="00DF5D46" w:rsidRDefault="00DF5D46" w:rsidP="00A96F2E">
      <w:r>
        <w:t>5.</w:t>
      </w:r>
      <w:r w:rsidR="007447CF">
        <w:t xml:space="preserve"> За выход на трассу болельщиками, представителями пилотов – результаты пилота на этапе аннулируются. Заезд останавливается. В случае, если прошло более 50 процентов дистанции заезда – заезд считается завершенным, места распределяются по последнему полному прошедшему кругу.</w:t>
      </w:r>
    </w:p>
    <w:p w:rsidR="00DF5D46" w:rsidRDefault="00DF5D46" w:rsidP="00A96F2E">
      <w:r>
        <w:t>6.</w:t>
      </w:r>
      <w:r w:rsidR="00A11FB8">
        <w:t xml:space="preserve"> В случае спорных моментов на трассе, коллегией судей рассматривается видеозаписи с шлемов пилотов (если таковые имеются), либо с камеры записывающей заезд (если видеозапись ведется). В особых случаях вынесение окончательного решения может быть отложено</w:t>
      </w:r>
      <w:r w:rsidR="001D605E">
        <w:t xml:space="preserve"> на более поздний срок, но не позднее чем 2-е суток с момента окончания этапа.</w:t>
      </w:r>
    </w:p>
    <w:p w:rsidR="001D605E" w:rsidRPr="00A96F2E" w:rsidRDefault="001D605E" w:rsidP="00A96F2E">
      <w:r>
        <w:t xml:space="preserve">7. Решения по любым спорным моментам, не обозначенным в основном регламенте и его дополнении </w:t>
      </w:r>
      <w:r w:rsidR="006D2375">
        <w:t>–</w:t>
      </w:r>
      <w:r>
        <w:t xml:space="preserve"> выносятся</w:t>
      </w:r>
      <w:r w:rsidR="006D2375">
        <w:t xml:space="preserve"> на усмотрение главного судьи соревнования</w:t>
      </w:r>
      <w:bookmarkStart w:id="0" w:name="_GoBack"/>
      <w:bookmarkEnd w:id="0"/>
      <w:r>
        <w:t>.</w:t>
      </w:r>
    </w:p>
    <w:sectPr w:rsidR="001D605E" w:rsidRPr="00A9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2E"/>
    <w:rsid w:val="001D605E"/>
    <w:rsid w:val="00307622"/>
    <w:rsid w:val="006D2375"/>
    <w:rsid w:val="0070272D"/>
    <w:rsid w:val="007447CF"/>
    <w:rsid w:val="00A11FB8"/>
    <w:rsid w:val="00A96F2E"/>
    <w:rsid w:val="00DF5D46"/>
    <w:rsid w:val="00DF7AFA"/>
    <w:rsid w:val="00E433AC"/>
    <w:rsid w:val="00F5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722C9-6AD6-4158-88B3-CCEF19F1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Driver</dc:creator>
  <cp:keywords/>
  <dc:description/>
  <cp:lastModifiedBy>Driver</cp:lastModifiedBy>
  <cp:revision>4</cp:revision>
  <dcterms:created xsi:type="dcterms:W3CDTF">2017-01-28T14:34:00Z</dcterms:created>
  <dcterms:modified xsi:type="dcterms:W3CDTF">2017-01-28T15:31:00Z</dcterms:modified>
</cp:coreProperties>
</file>